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C76E" w14:textId="77777777" w:rsidR="00B81994" w:rsidRDefault="00B81994">
      <w:r>
        <w:rPr>
          <w:noProof/>
        </w:rPr>
        <w:drawing>
          <wp:anchor distT="0" distB="0" distL="114300" distR="114300" simplePos="0" relativeHeight="251658240" behindDoc="1" locked="0" layoutInCell="1" allowOverlap="1" wp14:anchorId="593D661E" wp14:editId="238380AA">
            <wp:simplePos x="0" y="0"/>
            <wp:positionH relativeFrom="column">
              <wp:posOffset>-119380</wp:posOffset>
            </wp:positionH>
            <wp:positionV relativeFrom="paragraph">
              <wp:posOffset>8255</wp:posOffset>
            </wp:positionV>
            <wp:extent cx="1823720" cy="904875"/>
            <wp:effectExtent l="0" t="0" r="5080" b="9525"/>
            <wp:wrapTight wrapText="bothSides">
              <wp:wrapPolygon edited="0">
                <wp:start x="0" y="0"/>
                <wp:lineTo x="0" y="21373"/>
                <wp:lineTo x="21435" y="21373"/>
                <wp:lineTo x="21435" y="0"/>
                <wp:lineTo x="0" y="0"/>
              </wp:wrapPolygon>
            </wp:wrapTight>
            <wp:docPr id="1" name="Resim 1" descr="C:\My docu 1\ayid\AYİD LOGO 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 1\ayid\AYİD LOGO R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6EBC597" wp14:editId="1E07DE71">
            <wp:simplePos x="0" y="0"/>
            <wp:positionH relativeFrom="margin">
              <wp:posOffset>4686935</wp:posOffset>
            </wp:positionH>
            <wp:positionV relativeFrom="paragraph">
              <wp:posOffset>-169545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ualanod_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89E7A" w14:textId="77777777" w:rsidR="00B81994" w:rsidRDefault="00B81994"/>
    <w:p w14:paraId="5B548E27" w14:textId="77777777" w:rsidR="00B81994" w:rsidRDefault="00B81994"/>
    <w:p w14:paraId="55DE5438" w14:textId="77777777" w:rsidR="00B81994" w:rsidRDefault="00B81994"/>
    <w:p w14:paraId="4D51D151" w14:textId="77777777" w:rsidR="00B81994" w:rsidRDefault="00B81994"/>
    <w:p w14:paraId="56D7FC9F" w14:textId="77777777" w:rsidR="00B81994" w:rsidRDefault="00B81994"/>
    <w:p w14:paraId="370344B1" w14:textId="77777777" w:rsidR="00B81994" w:rsidRDefault="00B81994"/>
    <w:p w14:paraId="136F077B" w14:textId="77777777" w:rsidR="00B81994" w:rsidRPr="00B81994" w:rsidRDefault="00B81994" w:rsidP="00B81994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1994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QUALANOD BELGELİ ÜYELERİMİZ</w:t>
      </w:r>
    </w:p>
    <w:p w14:paraId="257EB09C" w14:textId="77777777" w:rsidR="00B81994" w:rsidRPr="00B81994" w:rsidRDefault="00B81994" w:rsidP="00B81994">
      <w:pPr>
        <w:jc w:val="center"/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kGlgeleme-Vurgu1"/>
        <w:tblW w:w="9195" w:type="dxa"/>
        <w:tblLook w:val="04A0" w:firstRow="1" w:lastRow="0" w:firstColumn="1" w:lastColumn="0" w:noHBand="0" w:noVBand="1"/>
      </w:tblPr>
      <w:tblGrid>
        <w:gridCol w:w="1384"/>
        <w:gridCol w:w="6095"/>
        <w:gridCol w:w="1716"/>
      </w:tblGrid>
      <w:tr w:rsidR="00B81994" w:rsidRPr="00B81994" w14:paraId="76F1DF24" w14:textId="77777777" w:rsidTr="00B81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084A099F" w14:textId="77777777" w:rsidR="0016102A" w:rsidRPr="0016102A" w:rsidRDefault="0016102A" w:rsidP="00B81994">
            <w:pPr>
              <w:rPr>
                <w:rFonts w:eastAsia="Times New Roman"/>
                <w:color w:val="1F497D" w:themeColor="text2"/>
                <w:sz w:val="26"/>
                <w:szCs w:val="26"/>
              </w:rPr>
            </w:pPr>
            <w:r w:rsidRPr="0016102A">
              <w:rPr>
                <w:rFonts w:eastAsia="Times New Roman"/>
                <w:color w:val="1F497D" w:themeColor="text2"/>
                <w:sz w:val="26"/>
                <w:szCs w:val="26"/>
              </w:rPr>
              <w:t>LİSANS NO</w:t>
            </w:r>
          </w:p>
        </w:tc>
        <w:tc>
          <w:tcPr>
            <w:tcW w:w="6095" w:type="dxa"/>
            <w:noWrap/>
            <w:hideMark/>
          </w:tcPr>
          <w:p w14:paraId="1B5FCE0A" w14:textId="77777777" w:rsidR="0016102A" w:rsidRPr="0016102A" w:rsidRDefault="0016102A" w:rsidP="001610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6"/>
                <w:szCs w:val="26"/>
              </w:rPr>
            </w:pPr>
            <w:proofErr w:type="gramStart"/>
            <w:r w:rsidRPr="0016102A">
              <w:rPr>
                <w:rFonts w:eastAsia="Times New Roman"/>
                <w:color w:val="1F497D" w:themeColor="text2"/>
                <w:sz w:val="26"/>
                <w:szCs w:val="26"/>
              </w:rPr>
              <w:t>ÜYE  FİRMA</w:t>
            </w:r>
            <w:proofErr w:type="gramEnd"/>
          </w:p>
        </w:tc>
        <w:tc>
          <w:tcPr>
            <w:tcW w:w="1716" w:type="dxa"/>
            <w:tcBorders>
              <w:right w:val="single" w:sz="4" w:space="0" w:color="auto"/>
            </w:tcBorders>
            <w:hideMark/>
          </w:tcPr>
          <w:p w14:paraId="45700EBA" w14:textId="77777777" w:rsidR="0016102A" w:rsidRPr="0016102A" w:rsidRDefault="0016102A" w:rsidP="0016102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6"/>
                <w:szCs w:val="26"/>
              </w:rPr>
            </w:pPr>
            <w:r w:rsidRPr="0016102A">
              <w:rPr>
                <w:rFonts w:eastAsia="Times New Roman"/>
                <w:color w:val="1F497D" w:themeColor="text2"/>
                <w:sz w:val="26"/>
                <w:szCs w:val="26"/>
              </w:rPr>
              <w:t xml:space="preserve">BELGE TARİHİ </w:t>
            </w:r>
          </w:p>
        </w:tc>
      </w:tr>
      <w:tr w:rsidR="0016102A" w:rsidRPr="0016102A" w14:paraId="6FC28DE9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380A65A9" w14:textId="77777777" w:rsidR="0016102A" w:rsidRPr="0016102A" w:rsidRDefault="0016102A" w:rsidP="00B81994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1602</w:t>
            </w:r>
          </w:p>
        </w:tc>
        <w:tc>
          <w:tcPr>
            <w:tcW w:w="6095" w:type="dxa"/>
            <w:noWrap/>
            <w:hideMark/>
          </w:tcPr>
          <w:p w14:paraId="01EAC85C" w14:textId="341C0499" w:rsidR="0016102A" w:rsidRPr="0016102A" w:rsidRDefault="007F6FF8" w:rsidP="00161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1F497D" w:themeColor="text2"/>
                <w:sz w:val="24"/>
                <w:szCs w:val="24"/>
              </w:rPr>
              <w:t>Ç</w:t>
            </w:r>
            <w:r w:rsidR="0016102A" w:rsidRPr="0016102A">
              <w:rPr>
                <w:rFonts w:eastAsia="Times New Roman"/>
                <w:color w:val="1F497D" w:themeColor="text2"/>
                <w:sz w:val="24"/>
                <w:szCs w:val="24"/>
              </w:rPr>
              <w:t>uhadaroglu</w:t>
            </w:r>
            <w:proofErr w:type="spellEnd"/>
            <w:r w:rsidR="0016102A"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Metal San</w:t>
            </w:r>
            <w:r w:rsidR="000E6FF2">
              <w:rPr>
                <w:rFonts w:eastAsia="Times New Roman"/>
                <w:color w:val="1F497D" w:themeColor="text2"/>
                <w:sz w:val="24"/>
                <w:szCs w:val="24"/>
              </w:rPr>
              <w:t>ayi</w:t>
            </w:r>
            <w:r w:rsidR="0016102A"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0E6FF2">
              <w:rPr>
                <w:rFonts w:eastAsia="Times New Roman"/>
                <w:color w:val="1F497D" w:themeColor="text2"/>
                <w:sz w:val="24"/>
                <w:szCs w:val="24"/>
              </w:rPr>
              <w:t>v</w:t>
            </w:r>
            <w:r w:rsidR="0016102A" w:rsidRPr="0016102A">
              <w:rPr>
                <w:rFonts w:eastAsia="Times New Roman"/>
                <w:color w:val="1F497D" w:themeColor="text2"/>
                <w:sz w:val="24"/>
                <w:szCs w:val="24"/>
              </w:rPr>
              <w:t>e</w:t>
            </w:r>
            <w:proofErr w:type="spellEnd"/>
            <w:r w:rsidR="000E6FF2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0E6FF2">
              <w:rPr>
                <w:rFonts w:eastAsia="Times New Roman"/>
                <w:color w:val="1F497D" w:themeColor="text2"/>
                <w:sz w:val="24"/>
                <w:szCs w:val="24"/>
              </w:rPr>
              <w:t>Pazarlama</w:t>
            </w:r>
            <w:proofErr w:type="spellEnd"/>
            <w:r w:rsidR="0016102A"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r w:rsidR="00AF07C3"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27151B3C" w14:textId="77777777" w:rsidR="0016102A" w:rsidRPr="0016102A" w:rsidRDefault="0016102A" w:rsidP="001610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25.12.1987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C7EDF" w:rsidRPr="0016102A" w14:paraId="111C9739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</w:tcPr>
          <w:p w14:paraId="29BE909D" w14:textId="168C7D8F" w:rsidR="008C7EDF" w:rsidRPr="0016102A" w:rsidRDefault="008C7EDF" w:rsidP="008C7EDF">
            <w:pPr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1605</w:t>
            </w:r>
          </w:p>
        </w:tc>
        <w:tc>
          <w:tcPr>
            <w:tcW w:w="6095" w:type="dxa"/>
            <w:noWrap/>
          </w:tcPr>
          <w:p w14:paraId="0EBEB1ED" w14:textId="26B9A40D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1F497D" w:themeColor="text2"/>
                <w:sz w:val="24"/>
                <w:szCs w:val="24"/>
              </w:rPr>
              <w:t>Asaş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Alüminyum San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Tic.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</w:tcPr>
          <w:p w14:paraId="44BC913C" w14:textId="3AD75D0A" w:rsidR="008C7EDF" w:rsidRPr="00B81994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19.01.1996</w:t>
            </w:r>
          </w:p>
        </w:tc>
      </w:tr>
      <w:tr w:rsidR="008C7EDF" w:rsidRPr="0016102A" w14:paraId="749EE724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15CB0E92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1604</w:t>
            </w:r>
          </w:p>
        </w:tc>
        <w:tc>
          <w:tcPr>
            <w:tcW w:w="6095" w:type="dxa"/>
            <w:noWrap/>
            <w:hideMark/>
          </w:tcPr>
          <w:p w14:paraId="29FAB24F" w14:textId="1173A905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Asta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ş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Alüminyum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e Tic.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11974E2E" w14:textId="77777777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07.09.2001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C7EDF" w:rsidRPr="0016102A" w14:paraId="0B8AAFC5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0A7D263E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1607</w:t>
            </w:r>
          </w:p>
        </w:tc>
        <w:tc>
          <w:tcPr>
            <w:tcW w:w="6095" w:type="dxa"/>
            <w:noWrap/>
            <w:hideMark/>
          </w:tcPr>
          <w:p w14:paraId="7E30BC69" w14:textId="77777777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0E6FF2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Saray </w:t>
            </w:r>
            <w:proofErr w:type="spellStart"/>
            <w:r w:rsidRPr="000E6FF2">
              <w:rPr>
                <w:rFonts w:eastAsia="Times New Roman"/>
                <w:color w:val="1F497D" w:themeColor="text2"/>
                <w:sz w:val="24"/>
                <w:szCs w:val="24"/>
              </w:rPr>
              <w:t>Döküm</w:t>
            </w:r>
            <w:proofErr w:type="spellEnd"/>
            <w:r w:rsidRPr="000E6FF2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0E6FF2">
              <w:rPr>
                <w:rFonts w:eastAsia="Times New Roman"/>
                <w:color w:val="1F497D" w:themeColor="text2"/>
                <w:sz w:val="24"/>
                <w:szCs w:val="24"/>
              </w:rPr>
              <w:t>Madeni</w:t>
            </w:r>
            <w:proofErr w:type="spellEnd"/>
            <w:r w:rsidRPr="000E6FF2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Aksam Sanayi </w:t>
            </w:r>
            <w:proofErr w:type="spellStart"/>
            <w:r w:rsidRPr="000E6FF2">
              <w:rPr>
                <w:rFonts w:eastAsia="Times New Roman"/>
                <w:color w:val="1F497D" w:themeColor="text2"/>
                <w:sz w:val="24"/>
                <w:szCs w:val="24"/>
              </w:rPr>
              <w:t>Turizm</w:t>
            </w:r>
            <w:proofErr w:type="spellEnd"/>
            <w:r w:rsidRPr="000E6FF2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A.Ş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2EB90893" w14:textId="77777777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13.03.2003</w:t>
            </w:r>
          </w:p>
        </w:tc>
      </w:tr>
      <w:tr w:rsidR="008C7EDF" w:rsidRPr="0016102A" w14:paraId="2CBC82DC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6285CD2A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1608</w:t>
            </w:r>
          </w:p>
        </w:tc>
        <w:tc>
          <w:tcPr>
            <w:tcW w:w="6095" w:type="dxa"/>
            <w:noWrap/>
            <w:hideMark/>
          </w:tcPr>
          <w:p w14:paraId="421CB1BA" w14:textId="28063909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Erdoganlar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Alüminyum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61DB14DE" w14:textId="77777777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13.03.2003</w:t>
            </w:r>
          </w:p>
        </w:tc>
      </w:tr>
      <w:tr w:rsidR="008C7EDF" w:rsidRPr="0016102A" w14:paraId="674C7127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56F4EF36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1609</w:t>
            </w:r>
          </w:p>
        </w:tc>
        <w:tc>
          <w:tcPr>
            <w:tcW w:w="6095" w:type="dxa"/>
            <w:noWrap/>
            <w:hideMark/>
          </w:tcPr>
          <w:p w14:paraId="0D89DACA" w14:textId="091E2510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Alpsan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Aluminyum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Pla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stik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San.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7C9B27A2" w14:textId="77777777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16.06.2003</w:t>
            </w:r>
          </w:p>
        </w:tc>
      </w:tr>
      <w:tr w:rsidR="008C7EDF" w:rsidRPr="0016102A" w14:paraId="042905A6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7A9DD662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1610</w:t>
            </w:r>
          </w:p>
        </w:tc>
        <w:tc>
          <w:tcPr>
            <w:tcW w:w="6095" w:type="dxa"/>
            <w:noWrap/>
            <w:hideMark/>
          </w:tcPr>
          <w:p w14:paraId="1436590D" w14:textId="3376BCD9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Aykim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Metal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tic.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04030D7C" w14:textId="77777777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24.11.2003</w:t>
            </w:r>
          </w:p>
        </w:tc>
      </w:tr>
      <w:tr w:rsidR="008C7EDF" w:rsidRPr="0016102A" w14:paraId="75B9BC63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34CA5C3D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1612</w:t>
            </w:r>
          </w:p>
        </w:tc>
        <w:tc>
          <w:tcPr>
            <w:tcW w:w="6095" w:type="dxa"/>
            <w:noWrap/>
            <w:hideMark/>
          </w:tcPr>
          <w:p w14:paraId="52416D12" w14:textId="3C013F70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Arslan Aluminyum </w:t>
            </w:r>
            <w:proofErr w:type="gram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Sanayi 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.</w:t>
            </w:r>
            <w:proofErr w:type="gram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      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33022E5F" w14:textId="5CA16790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20.10.20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0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6</w:t>
            </w:r>
          </w:p>
        </w:tc>
      </w:tr>
      <w:tr w:rsidR="008C7EDF" w:rsidRPr="0016102A" w14:paraId="10F27258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717D25E9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1613</w:t>
            </w:r>
          </w:p>
        </w:tc>
        <w:tc>
          <w:tcPr>
            <w:tcW w:w="6095" w:type="dxa"/>
            <w:noWrap/>
            <w:hideMark/>
          </w:tcPr>
          <w:p w14:paraId="692456E6" w14:textId="0950F48B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Kurtoglu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Alüminyum Bakir </w:t>
            </w: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Kursun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Ticaret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3226AE1E" w14:textId="77777777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16.03.2007</w:t>
            </w:r>
          </w:p>
        </w:tc>
      </w:tr>
      <w:tr w:rsidR="008C7EDF" w:rsidRPr="0016102A" w14:paraId="2BCA0927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40194B59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1617</w:t>
            </w:r>
          </w:p>
        </w:tc>
        <w:tc>
          <w:tcPr>
            <w:tcW w:w="6095" w:type="dxa"/>
            <w:noWrap/>
            <w:hideMark/>
          </w:tcPr>
          <w:p w14:paraId="256C63B5" w14:textId="7BC543EA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proofErr w:type="gram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Alcas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 Metal</w:t>
            </w:r>
            <w:proofErr w:type="gram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4A39F071" w14:textId="77777777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0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7.11.2008</w:t>
            </w:r>
          </w:p>
        </w:tc>
      </w:tr>
      <w:tr w:rsidR="008C7EDF" w:rsidRPr="0016102A" w14:paraId="3032D787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00CDD871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1618</w:t>
            </w:r>
          </w:p>
        </w:tc>
        <w:tc>
          <w:tcPr>
            <w:tcW w:w="6095" w:type="dxa"/>
            <w:noWrap/>
            <w:hideMark/>
          </w:tcPr>
          <w:p w14:paraId="73F50E29" w14:textId="1093C757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Demirtas Metal Alüminyum </w:t>
            </w: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Ticaret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1B2D340F" w14:textId="77777777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07.11.2008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C7EDF" w:rsidRPr="0016102A" w14:paraId="2F75DC24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298312BD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1621</w:t>
            </w:r>
          </w:p>
        </w:tc>
        <w:tc>
          <w:tcPr>
            <w:tcW w:w="6095" w:type="dxa"/>
            <w:noWrap/>
            <w:hideMark/>
          </w:tcPr>
          <w:p w14:paraId="24729515" w14:textId="5D3EACBB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Çelikler Alüminyum </w:t>
            </w: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Pla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Şti.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k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Ticaret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5ACE17DA" w14:textId="77777777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15.05.2009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C7EDF" w:rsidRPr="0016102A" w14:paraId="51A815DB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578B11AA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1623</w:t>
            </w:r>
          </w:p>
        </w:tc>
        <w:tc>
          <w:tcPr>
            <w:tcW w:w="6095" w:type="dxa"/>
            <w:hideMark/>
          </w:tcPr>
          <w:p w14:paraId="0D3196A1" w14:textId="37E051D7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Tuna Aluminyum Metal Kimya </w:t>
            </w:r>
            <w:proofErr w:type="spellStart"/>
            <w:r>
              <w:rPr>
                <w:rFonts w:eastAsia="Times New Roman"/>
                <w:color w:val="1F497D" w:themeColor="text2"/>
                <w:sz w:val="24"/>
                <w:szCs w:val="24"/>
              </w:rPr>
              <w:t>İnş.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San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D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ış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Tic.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426C593B" w14:textId="77777777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20.11.2009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C7EDF" w:rsidRPr="0016102A" w14:paraId="43769499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385B6234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1624</w:t>
            </w:r>
          </w:p>
        </w:tc>
        <w:tc>
          <w:tcPr>
            <w:tcW w:w="6095" w:type="dxa"/>
            <w:noWrap/>
            <w:hideMark/>
          </w:tcPr>
          <w:p w14:paraId="24D33118" w14:textId="612182B7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Has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Aluminyum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Ticaret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550F3524" w14:textId="77777777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29.03.2010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C7EDF" w:rsidRPr="0016102A" w14:paraId="01D27C66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372F885A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1625</w:t>
            </w:r>
          </w:p>
        </w:tc>
        <w:tc>
          <w:tcPr>
            <w:tcW w:w="6095" w:type="dxa"/>
            <w:noWrap/>
            <w:hideMark/>
          </w:tcPr>
          <w:p w14:paraId="358EA536" w14:textId="48A332CA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Ulusan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Alüminyum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Ticaret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3C64CB27" w14:textId="77777777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24.08.2010</w:t>
            </w:r>
          </w:p>
        </w:tc>
      </w:tr>
      <w:tr w:rsidR="008C7EDF" w:rsidRPr="0016102A" w14:paraId="0CCC89CA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02FB17BF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1626</w:t>
            </w:r>
          </w:p>
        </w:tc>
        <w:tc>
          <w:tcPr>
            <w:tcW w:w="6095" w:type="dxa"/>
            <w:noWrap/>
            <w:hideMark/>
          </w:tcPr>
          <w:p w14:paraId="75CAA0D3" w14:textId="76BCFE07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Cansan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Alüminyum </w:t>
            </w: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1F497D" w:themeColor="text2"/>
                <w:sz w:val="24"/>
                <w:szCs w:val="24"/>
              </w:rPr>
              <w:t>İnş</w:t>
            </w:r>
            <w:proofErr w:type="spellEnd"/>
            <w:r>
              <w:rPr>
                <w:rFonts w:eastAsia="Times New Roman"/>
                <w:color w:val="1F497D" w:themeColor="text2"/>
                <w:sz w:val="24"/>
                <w:szCs w:val="24"/>
              </w:rPr>
              <w:t>.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San.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Tic.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7988B674" w14:textId="77777777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12.11.2010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C7EDF" w:rsidRPr="0016102A" w14:paraId="1862CF3E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1DCEB16C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1627</w:t>
            </w:r>
          </w:p>
        </w:tc>
        <w:tc>
          <w:tcPr>
            <w:tcW w:w="6095" w:type="dxa"/>
            <w:noWrap/>
            <w:hideMark/>
          </w:tcPr>
          <w:p w14:paraId="1D794810" w14:textId="2BCCFBC0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Demsaş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Metal San.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Tic.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50CE60C2" w14:textId="77777777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11.01.2011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C7EDF" w:rsidRPr="0016102A" w14:paraId="16528338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21B52C0E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1629</w:t>
            </w:r>
          </w:p>
        </w:tc>
        <w:tc>
          <w:tcPr>
            <w:tcW w:w="6095" w:type="dxa"/>
            <w:noWrap/>
            <w:hideMark/>
          </w:tcPr>
          <w:p w14:paraId="3E67E735" w14:textId="23E8B65E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Zahit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Alüminyum  Sanayi</w:t>
            </w:r>
            <w:proofErr w:type="gram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Ticaret  A</w:t>
            </w:r>
            <w:proofErr w:type="gram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.Ş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331DB917" w14:textId="77777777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10.05.2011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C7EDF" w:rsidRPr="0016102A" w14:paraId="2DE19D7C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7680C957" w14:textId="777777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1631</w:t>
            </w:r>
          </w:p>
        </w:tc>
        <w:tc>
          <w:tcPr>
            <w:tcW w:w="6095" w:type="dxa"/>
            <w:noWrap/>
            <w:hideMark/>
          </w:tcPr>
          <w:p w14:paraId="45B9122E" w14:textId="4FC043FE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Aluneg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Alüminyum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Pazarlama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L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 xml:space="preserve">td. </w:t>
            </w:r>
            <w:proofErr w:type="spellStart"/>
            <w:r>
              <w:rPr>
                <w:rFonts w:eastAsia="Times New Roman"/>
                <w:color w:val="1F497D" w:themeColor="text2"/>
                <w:sz w:val="24"/>
                <w:szCs w:val="24"/>
              </w:rPr>
              <w:t>Şti</w:t>
            </w:r>
            <w:proofErr w:type="spellEnd"/>
            <w:r>
              <w:rPr>
                <w:rFonts w:eastAsia="Times New Roman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67FB470D" w14:textId="77777777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13.03.2012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C7EDF" w:rsidRPr="0016102A" w14:paraId="1F1E716A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436356C5" w14:textId="4A8AAE0A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1634</w:t>
            </w:r>
          </w:p>
        </w:tc>
        <w:tc>
          <w:tcPr>
            <w:tcW w:w="6095" w:type="dxa"/>
            <w:noWrap/>
            <w:hideMark/>
          </w:tcPr>
          <w:p w14:paraId="55048A4C" w14:textId="4AFDF0F9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Akpa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Alüminyum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Ticaret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2A3A716F" w14:textId="5D7780BE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16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.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1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1.201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2</w:t>
            </w:r>
          </w:p>
        </w:tc>
      </w:tr>
      <w:tr w:rsidR="008C7EDF" w:rsidRPr="0016102A" w14:paraId="46878017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6DF1AAEC" w14:textId="378DBB82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1635</w:t>
            </w:r>
          </w:p>
        </w:tc>
        <w:tc>
          <w:tcPr>
            <w:tcW w:w="6095" w:type="dxa"/>
            <w:noWrap/>
            <w:hideMark/>
          </w:tcPr>
          <w:p w14:paraId="6B372182" w14:textId="0A5B3F7D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Formal </w:t>
            </w: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Alüminum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Ticaret </w:t>
            </w:r>
            <w:proofErr w:type="gram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A.Ş</w:t>
            </w:r>
            <w:proofErr w:type="gramEnd"/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3D0D6925" w14:textId="1E8E54BA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0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9.01.2013</w:t>
            </w:r>
          </w:p>
        </w:tc>
      </w:tr>
      <w:tr w:rsidR="008C7EDF" w:rsidRPr="0016102A" w14:paraId="652CC14B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5749CF6A" w14:textId="3FD19175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1636</w:t>
            </w:r>
          </w:p>
        </w:tc>
        <w:tc>
          <w:tcPr>
            <w:tcW w:w="6095" w:type="dxa"/>
            <w:noWrap/>
            <w:hideMark/>
          </w:tcPr>
          <w:p w14:paraId="45A70646" w14:textId="7AF3ECE1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Burak Alüminyum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Ticaret </w:t>
            </w:r>
            <w:proofErr w:type="gram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A.Ş</w:t>
            </w:r>
            <w:proofErr w:type="gramEnd"/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33A8936E" w14:textId="1A731490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0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4.06.2014</w:t>
            </w:r>
          </w:p>
        </w:tc>
      </w:tr>
      <w:tr w:rsidR="008C7EDF" w:rsidRPr="0016102A" w14:paraId="7FA372B2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01004E64" w14:textId="350DC19F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1637</w:t>
            </w:r>
          </w:p>
        </w:tc>
        <w:tc>
          <w:tcPr>
            <w:tcW w:w="6095" w:type="dxa"/>
            <w:noWrap/>
            <w:hideMark/>
          </w:tcPr>
          <w:p w14:paraId="03CBF446" w14:textId="37854695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Mesan Metal Alüminyum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Ticaret </w:t>
            </w:r>
            <w:proofErr w:type="gram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A.Ş</w:t>
            </w:r>
            <w:proofErr w:type="gramEnd"/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4266DFC5" w14:textId="66BCC1F8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10.07.2014</w:t>
            </w:r>
          </w:p>
        </w:tc>
      </w:tr>
      <w:tr w:rsidR="008C7EDF" w:rsidRPr="0016102A" w14:paraId="4C9443F7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3C74075B" w14:textId="706C553B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1638</w:t>
            </w:r>
          </w:p>
        </w:tc>
        <w:tc>
          <w:tcPr>
            <w:tcW w:w="6095" w:type="dxa"/>
            <w:noWrap/>
            <w:hideMark/>
          </w:tcPr>
          <w:p w14:paraId="4A4B0F17" w14:textId="574D3F4F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Asist Alüminyum </w:t>
            </w:r>
            <w:proofErr w:type="spellStart"/>
            <w:proofErr w:type="gram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 Sanayi</w:t>
            </w:r>
            <w:proofErr w:type="gram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Ticaret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3C8EC7D0" w14:textId="3553D96A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29.08.2014</w:t>
            </w:r>
          </w:p>
        </w:tc>
      </w:tr>
      <w:tr w:rsidR="008C7EDF" w:rsidRPr="0016102A" w14:paraId="6DDA9C7A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6F00268E" w14:textId="615DE47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1640</w:t>
            </w:r>
          </w:p>
        </w:tc>
        <w:tc>
          <w:tcPr>
            <w:tcW w:w="6095" w:type="dxa"/>
            <w:noWrap/>
            <w:hideMark/>
          </w:tcPr>
          <w:p w14:paraId="73D40EE4" w14:textId="659C7FCB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Sistem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Alüminyum San.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Tic.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294C4407" w14:textId="79F845EF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22.01.2015</w:t>
            </w:r>
          </w:p>
        </w:tc>
      </w:tr>
      <w:tr w:rsidR="008C7EDF" w:rsidRPr="0016102A" w14:paraId="075108B1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76B1EFA6" w14:textId="45ABECE9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1641</w:t>
            </w:r>
          </w:p>
        </w:tc>
        <w:tc>
          <w:tcPr>
            <w:tcW w:w="6095" w:type="dxa"/>
            <w:noWrap/>
            <w:hideMark/>
          </w:tcPr>
          <w:p w14:paraId="2343B2E9" w14:textId="46291979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do Alüminyum San. Ve Tic. 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77335501" w14:textId="20EA107E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19.11.2015</w:t>
            </w:r>
          </w:p>
        </w:tc>
      </w:tr>
      <w:tr w:rsidR="008C7EDF" w:rsidRPr="0016102A" w14:paraId="702C1204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4AC7358F" w14:textId="40126292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1643</w:t>
            </w:r>
          </w:p>
        </w:tc>
        <w:tc>
          <w:tcPr>
            <w:tcW w:w="6095" w:type="dxa"/>
            <w:noWrap/>
            <w:hideMark/>
          </w:tcPr>
          <w:p w14:paraId="575E7ED2" w14:textId="1D424CA3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Ender Alüminyum San. Ve Tic. 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5F343041" w14:textId="1B878D37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06.01.2016</w:t>
            </w:r>
          </w:p>
        </w:tc>
      </w:tr>
      <w:tr w:rsidR="008C7EDF" w:rsidRPr="0016102A" w14:paraId="08A31979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65BC0C93" w14:textId="717F56BE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1644</w:t>
            </w:r>
          </w:p>
        </w:tc>
        <w:tc>
          <w:tcPr>
            <w:tcW w:w="6095" w:type="dxa"/>
            <w:noWrap/>
            <w:hideMark/>
          </w:tcPr>
          <w:p w14:paraId="7A3B5D9B" w14:textId="6792A079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Fabal Alüminyum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Ticaret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52830D53" w14:textId="06719349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09.05.2016</w:t>
            </w:r>
          </w:p>
        </w:tc>
      </w:tr>
      <w:tr w:rsidR="008C7EDF" w:rsidRPr="0016102A" w14:paraId="36DD34A3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7414F525" w14:textId="0C18DA04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1645</w:t>
            </w:r>
          </w:p>
        </w:tc>
        <w:tc>
          <w:tcPr>
            <w:tcW w:w="6095" w:type="dxa"/>
            <w:hideMark/>
          </w:tcPr>
          <w:p w14:paraId="630D8380" w14:textId="695D2421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Altim </w:t>
            </w:r>
            <w:proofErr w:type="spellStart"/>
            <w:proofErr w:type="gram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Paz.Mak.Nak.Tur</w:t>
            </w:r>
            <w:proofErr w:type="gram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.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İnş.Ve</w:t>
            </w:r>
            <w:proofErr w:type="spellEnd"/>
            <w:r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Al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ü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.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San.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Tic.Ltd.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Şti</w:t>
            </w:r>
            <w:proofErr w:type="spellEnd"/>
            <w:proofErr w:type="gramEnd"/>
            <w:r>
              <w:rPr>
                <w:rFonts w:eastAsia="Times New Roman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187AB778" w14:textId="6EDC554A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08.09.2016</w:t>
            </w:r>
          </w:p>
        </w:tc>
      </w:tr>
      <w:tr w:rsidR="008C7EDF" w:rsidRPr="0016102A" w14:paraId="08A7846D" w14:textId="77777777" w:rsidTr="00B8199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5F3913F9" w14:textId="2328E1B6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1646</w:t>
            </w:r>
          </w:p>
        </w:tc>
        <w:tc>
          <w:tcPr>
            <w:tcW w:w="6095" w:type="dxa"/>
            <w:noWrap/>
            <w:hideMark/>
          </w:tcPr>
          <w:p w14:paraId="2BC03197" w14:textId="13D128FC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Beymetal</w:t>
            </w:r>
            <w:proofErr w:type="spell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Alüminyum San.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Tic. Ltd. </w:t>
            </w:r>
            <w:proofErr w:type="spellStart"/>
            <w:proofErr w:type="gramStart"/>
            <w:r>
              <w:rPr>
                <w:rFonts w:eastAsia="Times New Roman"/>
                <w:color w:val="1F497D" w:themeColor="text2"/>
                <w:sz w:val="24"/>
                <w:szCs w:val="24"/>
              </w:rPr>
              <w:t>Şti</w:t>
            </w:r>
            <w:proofErr w:type="spellEnd"/>
            <w:r>
              <w:rPr>
                <w:rFonts w:eastAsia="Times New Roman"/>
                <w:color w:val="1F497D" w:themeColor="text2"/>
                <w:sz w:val="24"/>
                <w:szCs w:val="24"/>
              </w:rPr>
              <w:t>.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073B4A8C" w14:textId="4AF8A46C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10.04.2017</w:t>
            </w:r>
          </w:p>
        </w:tc>
      </w:tr>
      <w:tr w:rsidR="008C7EDF" w:rsidRPr="0016102A" w14:paraId="440DFB3D" w14:textId="77777777" w:rsidTr="00B81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  <w:hideMark/>
          </w:tcPr>
          <w:p w14:paraId="1D8FF97B" w14:textId="0DE2B7B7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1647</w:t>
            </w:r>
          </w:p>
        </w:tc>
        <w:tc>
          <w:tcPr>
            <w:tcW w:w="6095" w:type="dxa"/>
            <w:hideMark/>
          </w:tcPr>
          <w:p w14:paraId="376299C8" w14:textId="40EE1E7C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1F497D" w:themeColor="text2"/>
                <w:sz w:val="24"/>
                <w:szCs w:val="24"/>
              </w:rPr>
              <w:t>Ş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imşek  </w:t>
            </w:r>
            <w:proofErr w:type="spell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İnş</w:t>
            </w:r>
            <w:proofErr w:type="spellEnd"/>
            <w:proofErr w:type="gram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. </w:t>
            </w:r>
            <w:proofErr w:type="gram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Nak .</w:t>
            </w:r>
            <w:proofErr w:type="gramEnd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Elek. Oto. Plas. Tic. San. A. S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  <w:hideMark/>
          </w:tcPr>
          <w:p w14:paraId="5CB26D0A" w14:textId="4690F697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05.05.2017</w:t>
            </w:r>
          </w:p>
        </w:tc>
      </w:tr>
      <w:tr w:rsidR="008C7EDF" w:rsidRPr="0016102A" w14:paraId="376860A8" w14:textId="77777777" w:rsidTr="00573A1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  <w:hideMark/>
          </w:tcPr>
          <w:p w14:paraId="676C2E7F" w14:textId="30684F6D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1648</w:t>
            </w:r>
          </w:p>
        </w:tc>
        <w:tc>
          <w:tcPr>
            <w:tcW w:w="6095" w:type="dxa"/>
            <w:tcBorders>
              <w:bottom w:val="single" w:sz="8" w:space="0" w:color="4F81BD" w:themeColor="accent1"/>
            </w:tcBorders>
            <w:noWrap/>
            <w:hideMark/>
          </w:tcPr>
          <w:p w14:paraId="3C40A816" w14:textId="3DEDBFBE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Özen </w:t>
            </w:r>
            <w:proofErr w:type="gram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Alüminyum  A.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Ş.</w:t>
            </w:r>
            <w:proofErr w:type="gramEnd"/>
          </w:p>
        </w:tc>
        <w:tc>
          <w:tcPr>
            <w:tcW w:w="1716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  <w:hideMark/>
          </w:tcPr>
          <w:p w14:paraId="177D27B1" w14:textId="3ED495F2" w:rsidR="008C7EDF" w:rsidRPr="0016102A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B81994">
              <w:rPr>
                <w:rFonts w:eastAsia="Times New Roman"/>
                <w:color w:val="1F497D" w:themeColor="text2"/>
                <w:sz w:val="24"/>
                <w:szCs w:val="24"/>
              </w:rPr>
              <w:t>08.05.2019</w:t>
            </w:r>
          </w:p>
        </w:tc>
      </w:tr>
      <w:tr w:rsidR="008C7EDF" w:rsidRPr="0016102A" w14:paraId="14EC60DF" w14:textId="77777777" w:rsidTr="00AB1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  <w:hideMark/>
          </w:tcPr>
          <w:p w14:paraId="3A50DF14" w14:textId="368FD6ED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color w:val="1F497D" w:themeColor="text2"/>
                <w:sz w:val="24"/>
                <w:szCs w:val="24"/>
              </w:rPr>
              <w:t>1650</w:t>
            </w:r>
          </w:p>
        </w:tc>
        <w:tc>
          <w:tcPr>
            <w:tcW w:w="6095" w:type="dxa"/>
            <w:tcBorders>
              <w:bottom w:val="single" w:sz="8" w:space="0" w:color="4F81BD" w:themeColor="accent1"/>
            </w:tcBorders>
            <w:noWrap/>
            <w:hideMark/>
          </w:tcPr>
          <w:p w14:paraId="4B8AD822" w14:textId="5ADC9F1A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1F497D" w:themeColor="text2"/>
                <w:sz w:val="24"/>
                <w:szCs w:val="24"/>
              </w:rPr>
              <w:t>Arfem</w:t>
            </w:r>
            <w:proofErr w:type="spellEnd"/>
            <w:r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1F497D" w:themeColor="text2"/>
                <w:sz w:val="24"/>
                <w:szCs w:val="24"/>
              </w:rPr>
              <w:t>İnşaat</w:t>
            </w:r>
            <w:proofErr w:type="spellEnd"/>
            <w:r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Metal </w:t>
            </w:r>
            <w:proofErr w:type="spellStart"/>
            <w:r>
              <w:rPr>
                <w:rFonts w:eastAsia="Times New Roman"/>
                <w:color w:val="1F497D" w:themeColor="text2"/>
                <w:sz w:val="24"/>
                <w:szCs w:val="24"/>
              </w:rPr>
              <w:t>Taşımacılık</w:t>
            </w:r>
            <w:proofErr w:type="spellEnd"/>
            <w:r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Tic. San. A.Ş.                                                   </w:t>
            </w:r>
          </w:p>
        </w:tc>
        <w:tc>
          <w:tcPr>
            <w:tcW w:w="1716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  <w:hideMark/>
          </w:tcPr>
          <w:p w14:paraId="28927056" w14:textId="4628BBEF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09.12.2019</w:t>
            </w:r>
          </w:p>
        </w:tc>
      </w:tr>
      <w:tr w:rsidR="008C7EDF" w:rsidRPr="0016102A" w14:paraId="005A6F7F" w14:textId="77777777" w:rsidTr="00573A1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</w:tcPr>
          <w:p w14:paraId="5359D026" w14:textId="60CC6F6E" w:rsidR="008C7EDF" w:rsidRPr="00A214F8" w:rsidRDefault="008C7EDF" w:rsidP="008C7EDF">
            <w:pPr>
              <w:rPr>
                <w:rFonts w:eastAsia="Times New Roman"/>
                <w:b w:val="0"/>
                <w:bCs w:val="0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1651</w:t>
            </w:r>
          </w:p>
        </w:tc>
        <w:tc>
          <w:tcPr>
            <w:tcW w:w="6095" w:type="dxa"/>
            <w:noWrap/>
          </w:tcPr>
          <w:p w14:paraId="37932323" w14:textId="117CB467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Obal Alüminyum Sanayi </w:t>
            </w:r>
            <w:r>
              <w:rPr>
                <w:rFonts w:eastAsia="Times New Roman"/>
                <w:color w:val="1F497D" w:themeColor="text2"/>
                <w:sz w:val="24"/>
                <w:szCs w:val="24"/>
              </w:rPr>
              <w:t>Ve</w:t>
            </w:r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Ticaret </w:t>
            </w:r>
            <w:proofErr w:type="gramStart"/>
            <w:r w:rsidRPr="0016102A">
              <w:rPr>
                <w:rFonts w:eastAsia="Times New Roman"/>
                <w:color w:val="1F497D" w:themeColor="text2"/>
                <w:sz w:val="24"/>
                <w:szCs w:val="24"/>
              </w:rPr>
              <w:t>A.Ş</w:t>
            </w:r>
            <w:proofErr w:type="gramEnd"/>
          </w:p>
        </w:tc>
        <w:tc>
          <w:tcPr>
            <w:tcW w:w="1716" w:type="dxa"/>
            <w:tcBorders>
              <w:right w:val="single" w:sz="4" w:space="0" w:color="auto"/>
            </w:tcBorders>
            <w:noWrap/>
          </w:tcPr>
          <w:p w14:paraId="22B7CDAF" w14:textId="3ADEBE3E" w:rsidR="008C7EDF" w:rsidRPr="00B81994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23.03.2021</w:t>
            </w:r>
          </w:p>
        </w:tc>
      </w:tr>
      <w:tr w:rsidR="008C7EDF" w:rsidRPr="0016102A" w14:paraId="41F3AEB2" w14:textId="77777777" w:rsidTr="00AF5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</w:tcPr>
          <w:p w14:paraId="4B4D0561" w14:textId="25E9A304" w:rsidR="008C7EDF" w:rsidRPr="0016102A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1652</w:t>
            </w:r>
          </w:p>
        </w:tc>
        <w:tc>
          <w:tcPr>
            <w:tcW w:w="6095" w:type="dxa"/>
            <w:noWrap/>
          </w:tcPr>
          <w:p w14:paraId="64D4472F" w14:textId="483A45F1" w:rsidR="008C7EDF" w:rsidRPr="0016102A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1F497D" w:themeColor="text2"/>
                <w:sz w:val="24"/>
                <w:szCs w:val="24"/>
              </w:rPr>
              <w:t>Okyanus</w:t>
            </w:r>
            <w:proofErr w:type="spellEnd"/>
            <w:r>
              <w:rPr>
                <w:rFonts w:eastAsia="Times New Roman"/>
                <w:color w:val="1F497D" w:themeColor="text2"/>
                <w:sz w:val="24"/>
                <w:szCs w:val="24"/>
              </w:rPr>
              <w:t xml:space="preserve"> Alüminyum San. Ve Tic. 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</w:tcPr>
          <w:p w14:paraId="3EBBB3F6" w14:textId="766EB3EE" w:rsidR="008C7EDF" w:rsidRPr="0016102A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28.09.2021</w:t>
            </w:r>
          </w:p>
        </w:tc>
      </w:tr>
      <w:tr w:rsidR="008C7EDF" w:rsidRPr="0016102A" w14:paraId="1D4F64EF" w14:textId="77777777" w:rsidTr="0056279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</w:tcPr>
          <w:p w14:paraId="49456DA5" w14:textId="74F4489C" w:rsidR="008C7EDF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lastRenderedPageBreak/>
              <w:t>1653</w:t>
            </w:r>
          </w:p>
        </w:tc>
        <w:tc>
          <w:tcPr>
            <w:tcW w:w="6095" w:type="dxa"/>
            <w:noWrap/>
          </w:tcPr>
          <w:p w14:paraId="078C1FBF" w14:textId="435A6288" w:rsidR="008C7EDF" w:rsidRPr="0016102A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ELC Alüminyum San. Ve Tic. 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</w:tcPr>
          <w:p w14:paraId="25AA9CD5" w14:textId="201EB958" w:rsidR="008C7EDF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15.12.2021</w:t>
            </w:r>
          </w:p>
        </w:tc>
      </w:tr>
      <w:tr w:rsidR="008C7EDF" w:rsidRPr="0016102A" w14:paraId="040C5CFE" w14:textId="77777777" w:rsidTr="00292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</w:tcPr>
          <w:p w14:paraId="575CB880" w14:textId="3BD13DB8" w:rsidR="008C7EDF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1654</w:t>
            </w:r>
          </w:p>
        </w:tc>
        <w:tc>
          <w:tcPr>
            <w:tcW w:w="6095" w:type="dxa"/>
            <w:noWrap/>
          </w:tcPr>
          <w:p w14:paraId="1B1EF459" w14:textId="6EC29A23" w:rsidR="008C7EDF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Bor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</w:t>
            </w:r>
            <w:proofErr w:type="gramStart"/>
            <w:r>
              <w:rPr>
                <w:color w:val="1F497D" w:themeColor="text2"/>
                <w:sz w:val="24"/>
                <w:szCs w:val="24"/>
              </w:rPr>
              <w:t>A.Ş</w:t>
            </w:r>
            <w:proofErr w:type="gramEnd"/>
          </w:p>
        </w:tc>
        <w:tc>
          <w:tcPr>
            <w:tcW w:w="1716" w:type="dxa"/>
            <w:tcBorders>
              <w:right w:val="single" w:sz="4" w:space="0" w:color="auto"/>
            </w:tcBorders>
            <w:noWrap/>
          </w:tcPr>
          <w:p w14:paraId="0D90B8C0" w14:textId="2E36BC7B" w:rsidR="008C7EDF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01.01.2022</w:t>
            </w:r>
          </w:p>
        </w:tc>
      </w:tr>
      <w:tr w:rsidR="008C7EDF" w:rsidRPr="0016102A" w14:paraId="60C78B8A" w14:textId="77777777" w:rsidTr="00EF30B9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</w:tcPr>
          <w:p w14:paraId="33EF4507" w14:textId="0FBD0CD0" w:rsidR="008C7EDF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1655</w:t>
            </w:r>
          </w:p>
        </w:tc>
        <w:tc>
          <w:tcPr>
            <w:tcW w:w="6095" w:type="dxa"/>
            <w:noWrap/>
          </w:tcPr>
          <w:p w14:paraId="7D37F9A0" w14:textId="5E8DDE5D" w:rsidR="008C7EDF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Almin Alüminyum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Profil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San. Ve Tic. Ltd.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Şti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</w:tcPr>
          <w:p w14:paraId="67707864" w14:textId="0C29E5D7" w:rsidR="008C7EDF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18.03.2022</w:t>
            </w:r>
          </w:p>
        </w:tc>
      </w:tr>
      <w:tr w:rsidR="008C7EDF" w:rsidRPr="0016102A" w14:paraId="510A6F90" w14:textId="77777777" w:rsidTr="0091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</w:tcPr>
          <w:p w14:paraId="33E0FE5A" w14:textId="7CC4E0DB" w:rsidR="008C7EDF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1656</w:t>
            </w:r>
          </w:p>
        </w:tc>
        <w:tc>
          <w:tcPr>
            <w:tcW w:w="6095" w:type="dxa"/>
            <w:noWrap/>
          </w:tcPr>
          <w:p w14:paraId="598A9856" w14:textId="374D3D13" w:rsidR="008C7EDF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Pantech Alüminyum 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</w:tcPr>
          <w:p w14:paraId="35030CAF" w14:textId="36B513B1" w:rsidR="008C7EDF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23.09.2022</w:t>
            </w:r>
          </w:p>
        </w:tc>
      </w:tr>
      <w:tr w:rsidR="008C7EDF" w:rsidRPr="0016102A" w14:paraId="72C5DDB6" w14:textId="77777777" w:rsidTr="00FF148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</w:tcPr>
          <w:p w14:paraId="0C6FEA9F" w14:textId="1E68FD8F" w:rsidR="008C7EDF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1657</w:t>
            </w:r>
          </w:p>
        </w:tc>
        <w:tc>
          <w:tcPr>
            <w:tcW w:w="6095" w:type="dxa"/>
            <w:noWrap/>
          </w:tcPr>
          <w:p w14:paraId="3C8894ED" w14:textId="2E1C63B6" w:rsidR="008C7EDF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Yavuzlar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</w:tcPr>
          <w:p w14:paraId="5EC626A8" w14:textId="701F1072" w:rsidR="008C7EDF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31.10.2022</w:t>
            </w:r>
          </w:p>
        </w:tc>
      </w:tr>
      <w:tr w:rsidR="008C7EDF" w:rsidRPr="0016102A" w14:paraId="44A7E2DC" w14:textId="77777777" w:rsidTr="00F91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</w:tcPr>
          <w:p w14:paraId="5148400B" w14:textId="5194E50A" w:rsidR="008C7EDF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1658</w:t>
            </w:r>
          </w:p>
        </w:tc>
        <w:tc>
          <w:tcPr>
            <w:tcW w:w="6095" w:type="dxa"/>
            <w:noWrap/>
          </w:tcPr>
          <w:p w14:paraId="5BCDD0FE" w14:textId="6A3E6AB1" w:rsidR="008C7EDF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Alkar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San. Ve Tic. 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</w:tcPr>
          <w:p w14:paraId="01D788CD" w14:textId="67C07B48" w:rsidR="008C7EDF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24.05.2023</w:t>
            </w:r>
          </w:p>
        </w:tc>
      </w:tr>
      <w:tr w:rsidR="008C7EDF" w:rsidRPr="0016102A" w14:paraId="6572B14C" w14:textId="77777777" w:rsidTr="00573A1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0EA58A12" w14:textId="4BD0C7F6" w:rsidR="008C7EDF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1659</w:t>
            </w:r>
          </w:p>
        </w:tc>
        <w:tc>
          <w:tcPr>
            <w:tcW w:w="6095" w:type="dxa"/>
            <w:tcBorders>
              <w:bottom w:val="single" w:sz="8" w:space="0" w:color="4F81BD" w:themeColor="accent1"/>
            </w:tcBorders>
            <w:noWrap/>
          </w:tcPr>
          <w:p w14:paraId="7FAE90C7" w14:textId="026A22CE" w:rsidR="008C7EDF" w:rsidRDefault="008C7ED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Jütesan Alüminyum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Profil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İmalat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San. Ve Tic. A.Ş.</w:t>
            </w:r>
          </w:p>
        </w:tc>
        <w:tc>
          <w:tcPr>
            <w:tcW w:w="1716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</w:tcPr>
          <w:p w14:paraId="66F523FE" w14:textId="11B0F799" w:rsidR="008C7EDF" w:rsidRDefault="008C7EDF" w:rsidP="008C7E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25.07.2023</w:t>
            </w:r>
          </w:p>
        </w:tc>
      </w:tr>
      <w:tr w:rsidR="008C7EDF" w:rsidRPr="0016102A" w14:paraId="1D580FCB" w14:textId="77777777" w:rsidTr="007F1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</w:tcPr>
          <w:p w14:paraId="2A110BD5" w14:textId="55EECF48" w:rsidR="008C7EDF" w:rsidRDefault="008C7EDF" w:rsidP="008C7EDF">
            <w:pP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b w:val="0"/>
                <w:color w:val="1F497D" w:themeColor="text2"/>
                <w:sz w:val="24"/>
                <w:szCs w:val="24"/>
              </w:rPr>
              <w:t>1660</w:t>
            </w:r>
          </w:p>
        </w:tc>
        <w:tc>
          <w:tcPr>
            <w:tcW w:w="6095" w:type="dxa"/>
            <w:noWrap/>
          </w:tcPr>
          <w:p w14:paraId="6AFFA2B9" w14:textId="46AF1195" w:rsidR="008C7EDF" w:rsidRDefault="008C7ED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Alkor Alüminyum Enerji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İnş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>. San. Ve Tic. 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</w:tcPr>
          <w:p w14:paraId="6C1283D2" w14:textId="68F96183" w:rsidR="008C7EDF" w:rsidRDefault="008C7EDF" w:rsidP="008C7E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25.06.2024</w:t>
            </w:r>
          </w:p>
        </w:tc>
      </w:tr>
      <w:tr w:rsidR="008C7EDF" w:rsidRPr="0016102A" w14:paraId="338ADD75" w14:textId="77777777" w:rsidTr="002A416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</w:tcPr>
          <w:p w14:paraId="53CA32BF" w14:textId="3041F5A4" w:rsidR="008C7EDF" w:rsidRPr="005041EF" w:rsidRDefault="005041EF" w:rsidP="008C7EDF">
            <w:pPr>
              <w:rPr>
                <w:rFonts w:eastAsia="Times New Roman"/>
                <w:b w:val="0"/>
                <w:bCs w:val="0"/>
                <w:color w:val="1F497D" w:themeColor="text2"/>
                <w:sz w:val="24"/>
                <w:szCs w:val="24"/>
              </w:rPr>
            </w:pPr>
            <w:r w:rsidRPr="005041EF">
              <w:rPr>
                <w:rFonts w:eastAsia="Times New Roman"/>
                <w:b w:val="0"/>
                <w:bCs w:val="0"/>
                <w:color w:val="1F497D" w:themeColor="text2"/>
                <w:sz w:val="24"/>
                <w:szCs w:val="24"/>
              </w:rPr>
              <w:t>1661</w:t>
            </w:r>
          </w:p>
        </w:tc>
        <w:tc>
          <w:tcPr>
            <w:tcW w:w="6095" w:type="dxa"/>
            <w:noWrap/>
          </w:tcPr>
          <w:p w14:paraId="0F09B7C2" w14:textId="0934A5D6" w:rsidR="008C7EDF" w:rsidRDefault="005041EF" w:rsidP="008C7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Arfen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San. Ve Tic. A.Ş.                                                             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</w:tcPr>
          <w:p w14:paraId="02DB5650" w14:textId="594F2667" w:rsidR="005041EF" w:rsidRDefault="005041EF" w:rsidP="005041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26.11.2024</w:t>
            </w:r>
          </w:p>
        </w:tc>
      </w:tr>
      <w:tr w:rsidR="005041EF" w:rsidRPr="0016102A" w14:paraId="088FB71E" w14:textId="77777777" w:rsidTr="002A4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</w:tcBorders>
            <w:noWrap/>
          </w:tcPr>
          <w:p w14:paraId="3B735C42" w14:textId="1B15B049" w:rsidR="005041EF" w:rsidRPr="005041EF" w:rsidRDefault="005041EF" w:rsidP="008C7EDF">
            <w:pPr>
              <w:rPr>
                <w:rFonts w:eastAsia="Times New Roman"/>
                <w:b w:val="0"/>
                <w:bCs w:val="0"/>
                <w:color w:val="1F497D" w:themeColor="text2"/>
                <w:sz w:val="24"/>
                <w:szCs w:val="24"/>
              </w:rPr>
            </w:pPr>
            <w:r w:rsidRPr="005041EF">
              <w:rPr>
                <w:rFonts w:eastAsia="Times New Roman"/>
                <w:b w:val="0"/>
                <w:bCs w:val="0"/>
                <w:color w:val="1F497D" w:themeColor="text2"/>
                <w:sz w:val="24"/>
                <w:szCs w:val="24"/>
              </w:rPr>
              <w:t>1662</w:t>
            </w:r>
          </w:p>
        </w:tc>
        <w:tc>
          <w:tcPr>
            <w:tcW w:w="6095" w:type="dxa"/>
            <w:noWrap/>
          </w:tcPr>
          <w:p w14:paraId="53A72B17" w14:textId="1E6610BE" w:rsidR="005041EF" w:rsidRDefault="005041EF" w:rsidP="008C7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Aslanlar Metal Alüminyum A.Ş.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noWrap/>
          </w:tcPr>
          <w:p w14:paraId="4F2CE666" w14:textId="2674EAA3" w:rsidR="005041EF" w:rsidRDefault="005041EF" w:rsidP="005041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1F497D" w:themeColor="text2"/>
                <w:sz w:val="24"/>
                <w:szCs w:val="24"/>
              </w:rPr>
            </w:pPr>
            <w:r>
              <w:rPr>
                <w:rFonts w:eastAsia="Times New Roman"/>
                <w:color w:val="1F497D" w:themeColor="text2"/>
                <w:sz w:val="24"/>
                <w:szCs w:val="24"/>
              </w:rPr>
              <w:t>04.02.2025</w:t>
            </w:r>
          </w:p>
        </w:tc>
      </w:tr>
    </w:tbl>
    <w:p w14:paraId="3596C7C3" w14:textId="77777777" w:rsidR="007F12B0" w:rsidRDefault="007F12B0"/>
    <w:sectPr w:rsidR="007F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2A"/>
    <w:rsid w:val="000226D7"/>
    <w:rsid w:val="000A020B"/>
    <w:rsid w:val="000E6FF2"/>
    <w:rsid w:val="00105527"/>
    <w:rsid w:val="001057EB"/>
    <w:rsid w:val="0016102A"/>
    <w:rsid w:val="0018026F"/>
    <w:rsid w:val="0018774F"/>
    <w:rsid w:val="001B6C5C"/>
    <w:rsid w:val="00221EA8"/>
    <w:rsid w:val="00292D12"/>
    <w:rsid w:val="00295D06"/>
    <w:rsid w:val="002A4164"/>
    <w:rsid w:val="00401859"/>
    <w:rsid w:val="004810B5"/>
    <w:rsid w:val="004F7F37"/>
    <w:rsid w:val="005041EF"/>
    <w:rsid w:val="00562796"/>
    <w:rsid w:val="0067678B"/>
    <w:rsid w:val="007F12B0"/>
    <w:rsid w:val="007F6FF8"/>
    <w:rsid w:val="00856DF5"/>
    <w:rsid w:val="008C3A63"/>
    <w:rsid w:val="008C4A1B"/>
    <w:rsid w:val="008C7EDF"/>
    <w:rsid w:val="00915B1F"/>
    <w:rsid w:val="009D2295"/>
    <w:rsid w:val="009F731A"/>
    <w:rsid w:val="00A214F8"/>
    <w:rsid w:val="00A40F62"/>
    <w:rsid w:val="00A47460"/>
    <w:rsid w:val="00AA4E4C"/>
    <w:rsid w:val="00AF07C3"/>
    <w:rsid w:val="00AF37A8"/>
    <w:rsid w:val="00AF5797"/>
    <w:rsid w:val="00B22199"/>
    <w:rsid w:val="00B81994"/>
    <w:rsid w:val="00B851AA"/>
    <w:rsid w:val="00BD3651"/>
    <w:rsid w:val="00C70A87"/>
    <w:rsid w:val="00C7778D"/>
    <w:rsid w:val="00C903B0"/>
    <w:rsid w:val="00C904E7"/>
    <w:rsid w:val="00D10E64"/>
    <w:rsid w:val="00D1376B"/>
    <w:rsid w:val="00D41725"/>
    <w:rsid w:val="00E16252"/>
    <w:rsid w:val="00EF30B9"/>
    <w:rsid w:val="00F47E8E"/>
    <w:rsid w:val="00F709C0"/>
    <w:rsid w:val="00F918D4"/>
    <w:rsid w:val="00FB1D9E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4B9B"/>
  <w15:docId w15:val="{F0714794-FE03-402C-8005-C01307F0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A6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C3A63"/>
    <w:rPr>
      <w:b/>
      <w:bCs/>
    </w:rPr>
  </w:style>
  <w:style w:type="paragraph" w:styleId="AralkYok">
    <w:name w:val="No Spacing"/>
    <w:uiPriority w:val="1"/>
    <w:qFormat/>
    <w:rsid w:val="008C3A63"/>
    <w:pPr>
      <w:spacing w:after="0" w:line="240" w:lineRule="auto"/>
    </w:pPr>
    <w:rPr>
      <w:rFonts w:ascii="Calibri" w:hAnsi="Calibri" w:cs="Calibri"/>
      <w:lang w:eastAsia="en-GB"/>
    </w:rPr>
  </w:style>
  <w:style w:type="table" w:styleId="AkGlgeleme">
    <w:name w:val="Light Shading"/>
    <w:basedOn w:val="NormalTablo"/>
    <w:uiPriority w:val="60"/>
    <w:rsid w:val="001610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oKlavuzu">
    <w:name w:val="Table Grid"/>
    <w:basedOn w:val="NormalTablo"/>
    <w:uiPriority w:val="59"/>
    <w:rsid w:val="0016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161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rsid w:val="00161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819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994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Yılmaz</dc:creator>
  <cp:lastModifiedBy>Semra Sezer</cp:lastModifiedBy>
  <cp:revision>3</cp:revision>
  <dcterms:created xsi:type="dcterms:W3CDTF">2025-04-18T12:47:00Z</dcterms:created>
  <dcterms:modified xsi:type="dcterms:W3CDTF">2025-04-18T12:57:00Z</dcterms:modified>
</cp:coreProperties>
</file>