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AFA9" w14:textId="77777777" w:rsidR="00B81994" w:rsidRDefault="00F70467">
      <w:r>
        <w:rPr>
          <w:noProof/>
        </w:rPr>
        <w:drawing>
          <wp:anchor distT="0" distB="0" distL="114300" distR="114300" simplePos="0" relativeHeight="251659264" behindDoc="1" locked="0" layoutInCell="1" allowOverlap="1" wp14:anchorId="450CFE5A" wp14:editId="1E86A381">
            <wp:simplePos x="0" y="0"/>
            <wp:positionH relativeFrom="column">
              <wp:posOffset>3938905</wp:posOffset>
            </wp:positionH>
            <wp:positionV relativeFrom="paragraph">
              <wp:posOffset>-10795</wp:posOffset>
            </wp:positionV>
            <wp:extent cx="1943100" cy="685800"/>
            <wp:effectExtent l="0" t="0" r="0" b="0"/>
            <wp:wrapTight wrapText="bothSides">
              <wp:wrapPolygon edited="0">
                <wp:start x="9741" y="0"/>
                <wp:lineTo x="2541" y="5400"/>
                <wp:lineTo x="212" y="7800"/>
                <wp:lineTo x="0" y="10200"/>
                <wp:lineTo x="0" y="15600"/>
                <wp:lineTo x="7835" y="19200"/>
                <wp:lineTo x="9529" y="21000"/>
                <wp:lineTo x="11647" y="21000"/>
                <wp:lineTo x="13553" y="19200"/>
                <wp:lineTo x="21388" y="13800"/>
                <wp:lineTo x="21388" y="7200"/>
                <wp:lineTo x="19482" y="5400"/>
                <wp:lineTo x="11647" y="0"/>
                <wp:lineTo x="9741" y="0"/>
              </wp:wrapPolygon>
            </wp:wrapTight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3B596A" wp14:editId="35E21146">
            <wp:simplePos x="0" y="0"/>
            <wp:positionH relativeFrom="column">
              <wp:posOffset>-119380</wp:posOffset>
            </wp:positionH>
            <wp:positionV relativeFrom="paragraph">
              <wp:posOffset>-48895</wp:posOffset>
            </wp:positionV>
            <wp:extent cx="1823720" cy="904875"/>
            <wp:effectExtent l="0" t="0" r="5080" b="9525"/>
            <wp:wrapTight wrapText="bothSides">
              <wp:wrapPolygon edited="0">
                <wp:start x="0" y="0"/>
                <wp:lineTo x="0" y="21373"/>
                <wp:lineTo x="21435" y="21373"/>
                <wp:lineTo x="21435" y="0"/>
                <wp:lineTo x="0" y="0"/>
              </wp:wrapPolygon>
            </wp:wrapTight>
            <wp:docPr id="1" name="Resim 1" descr="C:\My docu 1\ayid\AYİD LOGO 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 1\ayid\AYİD LOGO R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467">
        <w:t xml:space="preserve"> </w:t>
      </w:r>
    </w:p>
    <w:p w14:paraId="68B9C82C" w14:textId="77777777" w:rsidR="00F70467" w:rsidRDefault="00F70467"/>
    <w:p w14:paraId="3A4141C3" w14:textId="77777777" w:rsidR="00B81994" w:rsidRDefault="00B81994"/>
    <w:p w14:paraId="7484A064" w14:textId="77777777" w:rsidR="00B81994" w:rsidRDefault="00B81994"/>
    <w:p w14:paraId="1F0A1245" w14:textId="77777777" w:rsidR="00F70467" w:rsidRDefault="00F70467" w:rsidP="00F70467">
      <w:pPr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06B90F2" w14:textId="77777777" w:rsidR="00B81994" w:rsidRPr="00B81994" w:rsidRDefault="000A2E82" w:rsidP="00F70467">
      <w:pPr>
        <w:jc w:val="center"/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QUALICOAT</w:t>
      </w:r>
      <w:r w:rsidR="00B81994" w:rsidRPr="00B81994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BELGELİ ÜYELERİMİZ</w:t>
      </w:r>
    </w:p>
    <w:tbl>
      <w:tblPr>
        <w:tblStyle w:val="AkGlgeleme-Vurgu1"/>
        <w:tblW w:w="9275" w:type="dxa"/>
        <w:tblLook w:val="04A0" w:firstRow="1" w:lastRow="0" w:firstColumn="1" w:lastColumn="0" w:noHBand="0" w:noVBand="1"/>
      </w:tblPr>
      <w:tblGrid>
        <w:gridCol w:w="1291"/>
        <w:gridCol w:w="5529"/>
        <w:gridCol w:w="1417"/>
        <w:gridCol w:w="1038"/>
      </w:tblGrid>
      <w:tr w:rsidR="00F70467" w:rsidRPr="00F70467" w14:paraId="5058022E" w14:textId="77777777" w:rsidTr="00C0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19A47061" w14:textId="77777777" w:rsidR="000A2E82" w:rsidRPr="00F70467" w:rsidRDefault="000A2E82">
            <w:pP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Cs w:val="0"/>
                <w:color w:val="1F497D" w:themeColor="text2"/>
                <w:sz w:val="24"/>
                <w:szCs w:val="24"/>
              </w:rPr>
              <w:t>LİSANS NO</w:t>
            </w:r>
          </w:p>
        </w:tc>
        <w:tc>
          <w:tcPr>
            <w:tcW w:w="5529" w:type="dxa"/>
            <w:noWrap/>
            <w:hideMark/>
          </w:tcPr>
          <w:p w14:paraId="5477F242" w14:textId="77777777" w:rsidR="000A2E82" w:rsidRPr="00F70467" w:rsidRDefault="000A2E82" w:rsidP="000A2E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Cs w:val="0"/>
                <w:color w:val="1F497D" w:themeColor="text2"/>
                <w:sz w:val="24"/>
                <w:szCs w:val="24"/>
              </w:rPr>
              <w:t xml:space="preserve">ÜYE     FİRMA </w:t>
            </w:r>
          </w:p>
        </w:tc>
        <w:tc>
          <w:tcPr>
            <w:tcW w:w="1417" w:type="dxa"/>
            <w:hideMark/>
          </w:tcPr>
          <w:p w14:paraId="1895B096" w14:textId="77777777" w:rsidR="000A2E82" w:rsidRPr="00F70467" w:rsidRDefault="000A2E82" w:rsidP="000A2E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Cs w:val="0"/>
                <w:color w:val="1F497D" w:themeColor="text2"/>
                <w:sz w:val="24"/>
                <w:szCs w:val="24"/>
              </w:rPr>
              <w:t xml:space="preserve">TARİH 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41A41F77" w14:textId="77777777" w:rsidR="000A2E82" w:rsidRPr="00F70467" w:rsidRDefault="000A2E82" w:rsidP="000A2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Cs w:val="0"/>
                <w:color w:val="1F497D" w:themeColor="text2"/>
                <w:sz w:val="24"/>
                <w:szCs w:val="24"/>
              </w:rPr>
              <w:t>SEASIDE</w:t>
            </w:r>
          </w:p>
        </w:tc>
      </w:tr>
      <w:tr w:rsidR="00F70467" w:rsidRPr="000A2E82" w14:paraId="3CAD586D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5B587268" w14:textId="77777777" w:rsidR="000A2E82" w:rsidRPr="00F70467" w:rsidRDefault="000A2E8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1400</w:t>
            </w:r>
          </w:p>
        </w:tc>
        <w:tc>
          <w:tcPr>
            <w:tcW w:w="5529" w:type="dxa"/>
            <w:noWrap/>
            <w:hideMark/>
          </w:tcPr>
          <w:p w14:paraId="6B29D57F" w14:textId="77777777" w:rsidR="000A2E82" w:rsidRPr="00F70467" w:rsidRDefault="005F1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Çuhadaroğlu</w:t>
            </w:r>
            <w:proofErr w:type="spellEnd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Metal Sanayi </w:t>
            </w:r>
            <w:proofErr w:type="spellStart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Pazarlama</w:t>
            </w:r>
            <w:proofErr w:type="spellEnd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A.Ş</w:t>
            </w: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3EF0618C" w14:textId="77777777" w:rsidR="000A2E82" w:rsidRPr="00F70467" w:rsidRDefault="000A2E8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27.06.1997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26DB0DCE" w14:textId="77777777" w:rsidR="000A2E82" w:rsidRPr="00F70467" w:rsidRDefault="00F7046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0A2E82" w:rsidRPr="000A2E82" w14:paraId="4B612AD8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6126171A" w14:textId="77777777" w:rsidR="000A2E82" w:rsidRPr="00F70467" w:rsidRDefault="000A2E8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1402</w:t>
            </w:r>
          </w:p>
        </w:tc>
        <w:tc>
          <w:tcPr>
            <w:tcW w:w="5529" w:type="dxa"/>
            <w:noWrap/>
            <w:hideMark/>
          </w:tcPr>
          <w:p w14:paraId="0D51218E" w14:textId="77777777" w:rsidR="000A2E82" w:rsidRPr="00F70467" w:rsidRDefault="005F1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Saray </w:t>
            </w:r>
            <w:proofErr w:type="spellStart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Döküm</w:t>
            </w:r>
            <w:proofErr w:type="spellEnd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Madeni</w:t>
            </w:r>
            <w:proofErr w:type="spellEnd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Aksam Sanayi </w:t>
            </w:r>
            <w:proofErr w:type="spellStart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Turizm</w:t>
            </w:r>
            <w:proofErr w:type="spellEnd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A.Ş</w:t>
            </w:r>
            <w:r w:rsidR="000A2E82"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7C8107A5" w14:textId="77777777" w:rsidR="000A2E82" w:rsidRPr="00F70467" w:rsidRDefault="000A2E82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01.03.2000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7D0F3495" w14:textId="77777777" w:rsidR="000A2E82" w:rsidRPr="00F70467" w:rsidRDefault="00F7046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F70467" w:rsidRPr="000A2E82" w14:paraId="093E33C8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69B57DE7" w14:textId="77777777" w:rsidR="000A2E82" w:rsidRPr="00F70467" w:rsidRDefault="000A2E8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1404</w:t>
            </w:r>
          </w:p>
        </w:tc>
        <w:tc>
          <w:tcPr>
            <w:tcW w:w="5529" w:type="dxa"/>
            <w:noWrap/>
            <w:hideMark/>
          </w:tcPr>
          <w:p w14:paraId="72ABF429" w14:textId="0782574E" w:rsidR="000A2E82" w:rsidRPr="00F70467" w:rsidRDefault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Astas Alüminyum Sanayi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Tic.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Ş.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14:paraId="49C2C2A7" w14:textId="77777777" w:rsidR="000A2E82" w:rsidRPr="00F70467" w:rsidRDefault="000A2E8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07.09.2001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4FB260F3" w14:textId="77777777" w:rsidR="000A2E82" w:rsidRPr="00F70467" w:rsidRDefault="00F7046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0A2E82" w:rsidRPr="000A2E82" w14:paraId="544A0C39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3255298B" w14:textId="77777777" w:rsidR="000A2E82" w:rsidRPr="00F70467" w:rsidRDefault="000A2E8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1405</w:t>
            </w:r>
          </w:p>
        </w:tc>
        <w:tc>
          <w:tcPr>
            <w:tcW w:w="5529" w:type="dxa"/>
            <w:noWrap/>
            <w:hideMark/>
          </w:tcPr>
          <w:p w14:paraId="08278195" w14:textId="5E1FDCB8" w:rsidR="000A2E82" w:rsidRPr="00F70467" w:rsidRDefault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Erdoganlar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noWrap/>
            <w:hideMark/>
          </w:tcPr>
          <w:p w14:paraId="6EA2DA90" w14:textId="7C3C6668" w:rsidR="000A2E82" w:rsidRPr="00F70467" w:rsidRDefault="000A2E82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10.04.200</w:t>
            </w:r>
            <w:r w:rsidR="00AA1E5F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78A7B14F" w14:textId="77777777" w:rsidR="000A2E82" w:rsidRPr="00F70467" w:rsidRDefault="00F7046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F70467" w:rsidRPr="000A2E82" w14:paraId="0EC7F6AB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37C3CF88" w14:textId="77777777" w:rsidR="000A2E82" w:rsidRPr="00F70467" w:rsidRDefault="000A2E8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1406</w:t>
            </w:r>
          </w:p>
        </w:tc>
        <w:tc>
          <w:tcPr>
            <w:tcW w:w="5529" w:type="dxa"/>
            <w:noWrap/>
            <w:hideMark/>
          </w:tcPr>
          <w:p w14:paraId="6DFD72AA" w14:textId="29A4EDC6" w:rsidR="000A2E82" w:rsidRPr="00F70467" w:rsidRDefault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Asa</w:t>
            </w:r>
            <w:r w:rsidR="00A730E4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San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Tic.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A.S</w:t>
            </w:r>
            <w:proofErr w:type="gramEnd"/>
          </w:p>
        </w:tc>
        <w:tc>
          <w:tcPr>
            <w:tcW w:w="1417" w:type="dxa"/>
            <w:noWrap/>
            <w:hideMark/>
          </w:tcPr>
          <w:p w14:paraId="2F24D0EE" w14:textId="77777777" w:rsidR="000A2E82" w:rsidRPr="00F70467" w:rsidRDefault="000A2E8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08.01.2004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327006F7" w14:textId="77777777" w:rsidR="000A2E82" w:rsidRPr="00F70467" w:rsidRDefault="00F7046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0A2E82" w:rsidRPr="000A2E82" w14:paraId="7CD9D824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284EB5CB" w14:textId="77777777" w:rsidR="000A2E82" w:rsidRPr="00F70467" w:rsidRDefault="000A2E8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1409</w:t>
            </w:r>
          </w:p>
        </w:tc>
        <w:tc>
          <w:tcPr>
            <w:tcW w:w="5529" w:type="dxa"/>
            <w:noWrap/>
            <w:hideMark/>
          </w:tcPr>
          <w:p w14:paraId="6EA10502" w14:textId="1BF5C7B8" w:rsidR="000A2E82" w:rsidRPr="00F70467" w:rsidRDefault="00352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Sunparadise</w:t>
            </w:r>
            <w:proofErr w:type="spellEnd"/>
            <w:r w:rsidR="000A2E82"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San. Ve Tic. A.Ş </w:t>
            </w:r>
          </w:p>
        </w:tc>
        <w:tc>
          <w:tcPr>
            <w:tcW w:w="1417" w:type="dxa"/>
            <w:noWrap/>
            <w:hideMark/>
          </w:tcPr>
          <w:p w14:paraId="324A1CE2" w14:textId="77777777" w:rsidR="000A2E82" w:rsidRPr="00F70467" w:rsidRDefault="000A2E82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26.04.2006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6042C704" w14:textId="77777777" w:rsidR="000A2E82" w:rsidRPr="00F70467" w:rsidRDefault="00F7046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F70467" w:rsidRPr="000A2E82" w14:paraId="51C6AF5D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4C45C84D" w14:textId="77777777" w:rsidR="000A2E82" w:rsidRPr="00F70467" w:rsidRDefault="000A2E8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1410</w:t>
            </w:r>
          </w:p>
        </w:tc>
        <w:tc>
          <w:tcPr>
            <w:tcW w:w="5529" w:type="dxa"/>
            <w:noWrap/>
            <w:hideMark/>
          </w:tcPr>
          <w:p w14:paraId="2C22091E" w14:textId="6CA8AEF9" w:rsidR="000A2E82" w:rsidRPr="00F70467" w:rsidRDefault="000A2E8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Kurtoglu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Bakır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Kursun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San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proofErr w:type="gramEnd"/>
          </w:p>
        </w:tc>
        <w:tc>
          <w:tcPr>
            <w:tcW w:w="1417" w:type="dxa"/>
            <w:noWrap/>
            <w:hideMark/>
          </w:tcPr>
          <w:p w14:paraId="30C480E4" w14:textId="77777777" w:rsidR="000A2E82" w:rsidRPr="00F70467" w:rsidRDefault="000A2E8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04.05.2007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7D917F1E" w14:textId="7377FDB0" w:rsidR="000A2E82" w:rsidRPr="00F70467" w:rsidRDefault="00343834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200E7" w:rsidRPr="000A2E82" w14:paraId="47AB6184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4E425A3A" w14:textId="47075B44" w:rsidR="002200E7" w:rsidRPr="00F70467" w:rsidRDefault="002200E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1414</w:t>
            </w:r>
          </w:p>
        </w:tc>
        <w:tc>
          <w:tcPr>
            <w:tcW w:w="5529" w:type="dxa"/>
            <w:noWrap/>
            <w:hideMark/>
          </w:tcPr>
          <w:p w14:paraId="628C3BEF" w14:textId="4D2E48E3" w:rsidR="002200E7" w:rsidRPr="00F70467" w:rsidRDefault="00220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 xml:space="preserve">Tuna Aluminyum Metal Kimya </w:t>
            </w:r>
            <w:proofErr w:type="spellStart"/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>Ins.San</w:t>
            </w:r>
            <w:proofErr w:type="spellEnd"/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 xml:space="preserve">. </w:t>
            </w:r>
            <w:proofErr w:type="spellStart"/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>D</w:t>
            </w:r>
            <w:r w:rsidR="00570619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>ış</w:t>
            </w:r>
            <w:proofErr w:type="spellEnd"/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 xml:space="preserve"> Tic. A.</w:t>
            </w:r>
            <w:r w:rsidR="00F9777D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38E42A00" w14:textId="3408ADFB" w:rsidR="002200E7" w:rsidRPr="00F70467" w:rsidRDefault="002200E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09.04.2009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242C043D" w14:textId="60C53963" w:rsidR="002200E7" w:rsidRPr="00F70467" w:rsidRDefault="00F918C1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200E7" w:rsidRPr="000A2E82" w14:paraId="62EAFF96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14C8D820" w14:textId="2CBE8FA0" w:rsidR="002200E7" w:rsidRPr="00F70467" w:rsidRDefault="002200E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1416</w:t>
            </w:r>
          </w:p>
        </w:tc>
        <w:tc>
          <w:tcPr>
            <w:tcW w:w="5529" w:type="dxa"/>
            <w:noWrap/>
            <w:hideMark/>
          </w:tcPr>
          <w:p w14:paraId="78180EED" w14:textId="60F045D4" w:rsidR="002200E7" w:rsidRPr="00F70467" w:rsidRDefault="00220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Has Aluminyum Sanayi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Ticaret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4E0188FE" w14:textId="104CDF6D" w:rsidR="002200E7" w:rsidRPr="00F70467" w:rsidRDefault="002200E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12.07.2010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2BF14B85" w14:textId="77777777" w:rsidR="002200E7" w:rsidRPr="00F70467" w:rsidRDefault="002200E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</w:p>
        </w:tc>
      </w:tr>
      <w:tr w:rsidR="002200E7" w:rsidRPr="000A2E82" w14:paraId="7F0A8F7B" w14:textId="77777777" w:rsidTr="00C052F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6C5C0843" w14:textId="30A57573" w:rsidR="002200E7" w:rsidRPr="00F70467" w:rsidRDefault="002200E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1417</w:t>
            </w:r>
          </w:p>
        </w:tc>
        <w:tc>
          <w:tcPr>
            <w:tcW w:w="5529" w:type="dxa"/>
            <w:hideMark/>
          </w:tcPr>
          <w:p w14:paraId="21B5EC53" w14:textId="07635FCE" w:rsidR="002200E7" w:rsidRPr="00F70467" w:rsidRDefault="00220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Ulusan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Sanayi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Ticaret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noWrap/>
            <w:hideMark/>
          </w:tcPr>
          <w:p w14:paraId="5B37FAE7" w14:textId="2EB988F0" w:rsidR="002200E7" w:rsidRPr="00F70467" w:rsidRDefault="002200E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24.08.201</w:t>
            </w:r>
            <w:r w:rsidR="004E6AD6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0DA14617" w14:textId="3EB5FA7F" w:rsidR="002200E7" w:rsidRPr="00F70467" w:rsidRDefault="00151DCB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200E7" w:rsidRPr="000A2E82" w14:paraId="6752149F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532F6B8D" w14:textId="517A9CB7" w:rsidR="002200E7" w:rsidRPr="00F70467" w:rsidRDefault="002200E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1418</w:t>
            </w:r>
          </w:p>
        </w:tc>
        <w:tc>
          <w:tcPr>
            <w:tcW w:w="5529" w:type="dxa"/>
            <w:noWrap/>
            <w:hideMark/>
          </w:tcPr>
          <w:p w14:paraId="5D3DE274" w14:textId="1DF57249" w:rsidR="002200E7" w:rsidRPr="00F70467" w:rsidRDefault="00220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Alcas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 Metal</w:t>
            </w:r>
            <w:proofErr w:type="gram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Sanayi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Ş.</w:t>
            </w:r>
          </w:p>
        </w:tc>
        <w:tc>
          <w:tcPr>
            <w:tcW w:w="1417" w:type="dxa"/>
            <w:noWrap/>
            <w:hideMark/>
          </w:tcPr>
          <w:p w14:paraId="2A255B00" w14:textId="045E5017" w:rsidR="002200E7" w:rsidRPr="00F70467" w:rsidRDefault="002200E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11.01.2011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7620E730" w14:textId="31333994" w:rsidR="002200E7" w:rsidRPr="00F70467" w:rsidRDefault="002200E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200E7" w:rsidRPr="000A2E82" w14:paraId="2A22F1D8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52EDFF16" w14:textId="2273C0A6" w:rsidR="002200E7" w:rsidRPr="00F70467" w:rsidRDefault="002200E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1420</w:t>
            </w:r>
          </w:p>
        </w:tc>
        <w:tc>
          <w:tcPr>
            <w:tcW w:w="5529" w:type="dxa"/>
            <w:noWrap/>
            <w:hideMark/>
          </w:tcPr>
          <w:p w14:paraId="0F5FDB57" w14:textId="7F21749E" w:rsidR="002200E7" w:rsidRPr="00F70467" w:rsidRDefault="00220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Cansan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Profil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Ins. San. Ve Tic.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Ş.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14:paraId="6B6E651B" w14:textId="5346E1C5" w:rsidR="002200E7" w:rsidRPr="00F70467" w:rsidRDefault="002200E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12.05.2011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0529A81C" w14:textId="61501908" w:rsidR="002200E7" w:rsidRPr="00F70467" w:rsidRDefault="002200E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200E7" w:rsidRPr="000A2E82" w14:paraId="096A8273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19A4C3BD" w14:textId="39EB0573" w:rsidR="002200E7" w:rsidRPr="00F70467" w:rsidRDefault="002200E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1421</w:t>
            </w:r>
          </w:p>
        </w:tc>
        <w:tc>
          <w:tcPr>
            <w:tcW w:w="5529" w:type="dxa"/>
            <w:noWrap/>
            <w:hideMark/>
          </w:tcPr>
          <w:p w14:paraId="60F5DC16" w14:textId="42F0E1CA" w:rsidR="002200E7" w:rsidRPr="00F70467" w:rsidRDefault="00220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Akpa Alüminyum Sanayi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Ticaret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Ş.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14:paraId="53091B32" w14:textId="431C8774" w:rsidR="002200E7" w:rsidRPr="00F70467" w:rsidRDefault="002200E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12.05.2011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1F6539E3" w14:textId="6937FCED" w:rsidR="002200E7" w:rsidRPr="00F70467" w:rsidRDefault="002200E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200E7" w:rsidRPr="000A2E82" w14:paraId="2456CE6B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561B261B" w14:textId="232F0438" w:rsidR="002200E7" w:rsidRPr="00F70467" w:rsidRDefault="002200E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1425</w:t>
            </w:r>
          </w:p>
        </w:tc>
        <w:tc>
          <w:tcPr>
            <w:tcW w:w="5529" w:type="dxa"/>
            <w:noWrap/>
            <w:hideMark/>
          </w:tcPr>
          <w:p w14:paraId="6A91B9B7" w14:textId="000B98C6" w:rsidR="002200E7" w:rsidRPr="00F70467" w:rsidRDefault="00220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Demsaş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Metal San. Ve Tic.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Ş.</w:t>
            </w:r>
          </w:p>
        </w:tc>
        <w:tc>
          <w:tcPr>
            <w:tcW w:w="1417" w:type="dxa"/>
            <w:noWrap/>
            <w:hideMark/>
          </w:tcPr>
          <w:p w14:paraId="738E8E80" w14:textId="05819C1F" w:rsidR="002200E7" w:rsidRPr="00F70467" w:rsidRDefault="00253679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</w:t>
            </w:r>
            <w:r w:rsidR="002200E7"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8.02.2013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3EFDA95B" w14:textId="5175289A" w:rsidR="002200E7" w:rsidRPr="00F70467" w:rsidRDefault="00B14B23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4B0292" w:rsidRPr="000A2E82" w14:paraId="38280B43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3139A7DA" w14:textId="6315BE3A" w:rsidR="004B0292" w:rsidRPr="00F70467" w:rsidRDefault="004B029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1430</w:t>
            </w:r>
          </w:p>
        </w:tc>
        <w:tc>
          <w:tcPr>
            <w:tcW w:w="5529" w:type="dxa"/>
            <w:noWrap/>
            <w:hideMark/>
          </w:tcPr>
          <w:p w14:paraId="0BE92CE4" w14:textId="5C834C9F" w:rsidR="004B0292" w:rsidRPr="00F70467" w:rsidRDefault="004B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Çelikler Alüminyum Plastik Sanayi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Ticaret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0B6BE060" w14:textId="0351F708" w:rsidR="004B0292" w:rsidRPr="00F70467" w:rsidRDefault="004B029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09.07.2014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448B8988" w14:textId="3932960F" w:rsidR="004B0292" w:rsidRPr="00F70467" w:rsidRDefault="004B2345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4B0292" w:rsidRPr="000A2E82" w14:paraId="771CDE93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7344CF8B" w14:textId="6691E351" w:rsidR="004B0292" w:rsidRPr="00F70467" w:rsidRDefault="004B029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1431</w:t>
            </w:r>
          </w:p>
        </w:tc>
        <w:tc>
          <w:tcPr>
            <w:tcW w:w="5529" w:type="dxa"/>
            <w:noWrap/>
            <w:hideMark/>
          </w:tcPr>
          <w:p w14:paraId="31DB0F44" w14:textId="475332E7" w:rsidR="004B0292" w:rsidRPr="00F70467" w:rsidRDefault="004B0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Burak Alüminyum Sanayi Ve Ticaret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A.Ş</w:t>
            </w:r>
            <w:proofErr w:type="gramEnd"/>
          </w:p>
        </w:tc>
        <w:tc>
          <w:tcPr>
            <w:tcW w:w="1417" w:type="dxa"/>
            <w:noWrap/>
            <w:hideMark/>
          </w:tcPr>
          <w:p w14:paraId="3BE582A3" w14:textId="42A751A1" w:rsidR="004B0292" w:rsidRPr="00F70467" w:rsidRDefault="004B0292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14.07.2014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6ED1865F" w14:textId="27F36B13" w:rsidR="004B0292" w:rsidRPr="00F70467" w:rsidRDefault="004B0292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4B0292" w:rsidRPr="000A2E82" w14:paraId="18187527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2993952E" w14:textId="2CA6605D" w:rsidR="004B0292" w:rsidRPr="00F70467" w:rsidRDefault="004B029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1432</w:t>
            </w:r>
          </w:p>
        </w:tc>
        <w:tc>
          <w:tcPr>
            <w:tcW w:w="5529" w:type="dxa"/>
            <w:hideMark/>
          </w:tcPr>
          <w:p w14:paraId="1DCECF38" w14:textId="3FC83E52" w:rsidR="004B0292" w:rsidRPr="00F70467" w:rsidRDefault="004B029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Asist Alüminyum </w:t>
            </w:r>
            <w:proofErr w:type="spellStart"/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Profil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 Sanayi</w:t>
            </w:r>
            <w:proofErr w:type="gram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i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Ve Ticaret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Ş.</w:t>
            </w:r>
          </w:p>
        </w:tc>
        <w:tc>
          <w:tcPr>
            <w:tcW w:w="1417" w:type="dxa"/>
            <w:noWrap/>
            <w:hideMark/>
          </w:tcPr>
          <w:p w14:paraId="21F05217" w14:textId="7F3DE72B" w:rsidR="004B0292" w:rsidRPr="00F70467" w:rsidRDefault="004B029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17.09.2014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hideMark/>
          </w:tcPr>
          <w:p w14:paraId="1B89FF6B" w14:textId="47A6824B" w:rsidR="004B0292" w:rsidRPr="00F70467" w:rsidRDefault="004B0292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4B0292" w:rsidRPr="000A2E82" w14:paraId="45B0840B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7D53255E" w14:textId="35019E61" w:rsidR="004B0292" w:rsidRPr="00F70467" w:rsidRDefault="004B029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1433</w:t>
            </w:r>
          </w:p>
        </w:tc>
        <w:tc>
          <w:tcPr>
            <w:tcW w:w="5529" w:type="dxa"/>
            <w:noWrap/>
            <w:hideMark/>
          </w:tcPr>
          <w:p w14:paraId="79CD7CEF" w14:textId="3560C44B" w:rsidR="004B0292" w:rsidRPr="00F70467" w:rsidRDefault="004B0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Zahit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Alüminyum  Sanayi</w:t>
            </w:r>
            <w:proofErr w:type="gram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 Ve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Ticaret  A</w:t>
            </w:r>
            <w:proofErr w:type="gram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.Ş</w:t>
            </w:r>
          </w:p>
        </w:tc>
        <w:tc>
          <w:tcPr>
            <w:tcW w:w="1417" w:type="dxa"/>
            <w:noWrap/>
            <w:hideMark/>
          </w:tcPr>
          <w:p w14:paraId="5B3ECB58" w14:textId="1B67027C" w:rsidR="004B0292" w:rsidRPr="00F70467" w:rsidRDefault="004B0292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28.11.2014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130BC5D0" w14:textId="2D42C9E8" w:rsidR="004B0292" w:rsidRPr="00F70467" w:rsidRDefault="004B0292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4B0292" w:rsidRPr="000A2E82" w14:paraId="276ECE49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1FC67EC7" w14:textId="5A4ADD95" w:rsidR="004B0292" w:rsidRPr="00F70467" w:rsidRDefault="004B029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1434</w:t>
            </w:r>
          </w:p>
        </w:tc>
        <w:tc>
          <w:tcPr>
            <w:tcW w:w="5529" w:type="dxa"/>
            <w:noWrap/>
            <w:hideMark/>
          </w:tcPr>
          <w:p w14:paraId="1CFA5789" w14:textId="688DE3C2" w:rsidR="004B0292" w:rsidRPr="00F70467" w:rsidRDefault="004B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Demirtas Metal Alüminyum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Profil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San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Ş.</w:t>
            </w:r>
          </w:p>
        </w:tc>
        <w:tc>
          <w:tcPr>
            <w:tcW w:w="1417" w:type="dxa"/>
            <w:noWrap/>
            <w:hideMark/>
          </w:tcPr>
          <w:p w14:paraId="4AFCE1EF" w14:textId="3F6E6D3A" w:rsidR="004B0292" w:rsidRPr="00F70467" w:rsidRDefault="004B029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28.11.2014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62746C62" w14:textId="0A612AF5" w:rsidR="004B0292" w:rsidRPr="00F70467" w:rsidRDefault="004B0292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</w:p>
        </w:tc>
      </w:tr>
      <w:tr w:rsidR="004B0292" w:rsidRPr="000A2E82" w14:paraId="7ADE5151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60EC8276" w14:textId="094EA58B" w:rsidR="004B0292" w:rsidRPr="00F70467" w:rsidRDefault="004B029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1435</w:t>
            </w:r>
          </w:p>
        </w:tc>
        <w:tc>
          <w:tcPr>
            <w:tcW w:w="5529" w:type="dxa"/>
            <w:noWrap/>
            <w:hideMark/>
          </w:tcPr>
          <w:p w14:paraId="6C55CEB1" w14:textId="6956B534" w:rsidR="004B0292" w:rsidRPr="00F70467" w:rsidRDefault="004B0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Sistem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San.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Tic.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32E756BC" w14:textId="22286885" w:rsidR="004B0292" w:rsidRPr="00F70467" w:rsidRDefault="004B0292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28.04.2015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6FF73CA4" w14:textId="033E855F" w:rsidR="004B0292" w:rsidRPr="00F70467" w:rsidRDefault="004B0292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6B46FB" w:rsidRPr="000A2E82" w14:paraId="48F70F29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3DE28670" w14:textId="23F36E38" w:rsidR="006B46FB" w:rsidRPr="00F70467" w:rsidRDefault="006B46FB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1438</w:t>
            </w:r>
          </w:p>
        </w:tc>
        <w:tc>
          <w:tcPr>
            <w:tcW w:w="5529" w:type="dxa"/>
            <w:noWrap/>
            <w:hideMark/>
          </w:tcPr>
          <w:p w14:paraId="364C53D3" w14:textId="7F463452" w:rsidR="006B46FB" w:rsidRPr="00F70467" w:rsidRDefault="006B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Desen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Elektr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.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Toz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Boya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Ahş</w:t>
            </w: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ap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Kap. San Tic Ltd. </w:t>
            </w:r>
            <w:proofErr w:type="spellStart"/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Şti</w:t>
            </w:r>
            <w:proofErr w:type="spellEnd"/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29389707" w14:textId="48999B8B" w:rsidR="006B46FB" w:rsidRPr="00F70467" w:rsidRDefault="006B46FB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16.10</w:t>
            </w:r>
            <w:r w:rsidR="00E4488E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2015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7B06A50E" w14:textId="35227A29" w:rsidR="006B46FB" w:rsidRPr="00F70467" w:rsidRDefault="00452720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6B46FB" w:rsidRPr="000A2E82" w14:paraId="7FE1D06D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490D6226" w14:textId="30E10BE4" w:rsidR="006B46FB" w:rsidRPr="00F70467" w:rsidRDefault="006B46FB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1439</w:t>
            </w:r>
          </w:p>
        </w:tc>
        <w:tc>
          <w:tcPr>
            <w:tcW w:w="5529" w:type="dxa"/>
            <w:noWrap/>
            <w:hideMark/>
          </w:tcPr>
          <w:p w14:paraId="217B25DF" w14:textId="331C57AB" w:rsidR="006B46FB" w:rsidRPr="00F70467" w:rsidRDefault="006B46FB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Ado</w:t>
            </w:r>
            <w:r w:rsidR="00B2790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</w:t>
            </w:r>
            <w:r w:rsidR="009D29C8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San. </w:t>
            </w:r>
            <w:r w:rsidR="00252184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 Tic. A.Ş.</w:t>
            </w:r>
          </w:p>
        </w:tc>
        <w:tc>
          <w:tcPr>
            <w:tcW w:w="1417" w:type="dxa"/>
            <w:noWrap/>
            <w:hideMark/>
          </w:tcPr>
          <w:p w14:paraId="0C689C3B" w14:textId="67AFF06D" w:rsidR="006B46FB" w:rsidRPr="00F70467" w:rsidRDefault="006B46FB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22.12.2015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243E2A19" w14:textId="77777777" w:rsidR="006B46FB" w:rsidRPr="00F70467" w:rsidRDefault="006B46FB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</w:p>
        </w:tc>
      </w:tr>
      <w:tr w:rsidR="006B46FB" w:rsidRPr="000A2E82" w14:paraId="454CFB11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1505F384" w14:textId="2A8E94A0" w:rsidR="006B46FB" w:rsidRPr="00F70467" w:rsidRDefault="006B46FB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1440</w:t>
            </w:r>
          </w:p>
        </w:tc>
        <w:tc>
          <w:tcPr>
            <w:tcW w:w="5529" w:type="dxa"/>
            <w:noWrap/>
            <w:hideMark/>
          </w:tcPr>
          <w:p w14:paraId="205BC3A1" w14:textId="033848AA" w:rsidR="006B46FB" w:rsidRPr="00F70467" w:rsidRDefault="006B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Obal Alüminyum Sanayi Ve Ticaret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A.Ş</w:t>
            </w:r>
            <w:proofErr w:type="gramEnd"/>
          </w:p>
        </w:tc>
        <w:tc>
          <w:tcPr>
            <w:tcW w:w="1417" w:type="dxa"/>
            <w:noWrap/>
            <w:hideMark/>
          </w:tcPr>
          <w:p w14:paraId="7B6CC58F" w14:textId="6D59E339" w:rsidR="006B46FB" w:rsidRPr="00F70467" w:rsidRDefault="006B46FB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09.03.2016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16E4097F" w14:textId="2C6EE1D7" w:rsidR="006B46FB" w:rsidRPr="00F70467" w:rsidRDefault="006B46FB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6B46FB" w:rsidRPr="000A2E82" w14:paraId="6C3F7B46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3548A247" w14:textId="4986E87B" w:rsidR="006B46FB" w:rsidRPr="00F70467" w:rsidRDefault="006B46FB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1442</w:t>
            </w:r>
          </w:p>
        </w:tc>
        <w:tc>
          <w:tcPr>
            <w:tcW w:w="5529" w:type="dxa"/>
            <w:noWrap/>
            <w:hideMark/>
          </w:tcPr>
          <w:p w14:paraId="3E86553C" w14:textId="4087D45E" w:rsidR="006B46FB" w:rsidRPr="00F70467" w:rsidRDefault="006B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Arslan Aluminyum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Sanayi 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  <w:proofErr w:type="gram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       </w:t>
            </w:r>
          </w:p>
        </w:tc>
        <w:tc>
          <w:tcPr>
            <w:tcW w:w="1417" w:type="dxa"/>
            <w:noWrap/>
            <w:hideMark/>
          </w:tcPr>
          <w:p w14:paraId="4280B7A9" w14:textId="5FF988CC" w:rsidR="006B46FB" w:rsidRPr="00F70467" w:rsidRDefault="006B46FB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05.09.2016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5F12B891" w14:textId="0301E1BD" w:rsidR="006B46FB" w:rsidRPr="00F70467" w:rsidRDefault="006B46FB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</w:p>
        </w:tc>
      </w:tr>
      <w:tr w:rsidR="006B46FB" w:rsidRPr="000A2E82" w14:paraId="277A27FB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5A691C26" w14:textId="2FA7798D" w:rsidR="006B46FB" w:rsidRPr="00F70467" w:rsidRDefault="006B46FB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1443</w:t>
            </w:r>
          </w:p>
        </w:tc>
        <w:tc>
          <w:tcPr>
            <w:tcW w:w="5529" w:type="dxa"/>
            <w:hideMark/>
          </w:tcPr>
          <w:p w14:paraId="0D69B10E" w14:textId="723A4DBD" w:rsidR="006B46FB" w:rsidRPr="00F70467" w:rsidRDefault="006B46FB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Altim Paz. Mak. Nak. Tur. Ins.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Al</w:t>
            </w:r>
            <w:r w:rsidR="000B7C5A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ü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.San</w:t>
            </w:r>
            <w:proofErr w:type="spellEnd"/>
            <w:r w:rsidR="000B7C5A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veTic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Ltd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ti</w:t>
            </w:r>
            <w:proofErr w:type="spellEnd"/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2ABA11FF" w14:textId="1FE375A6" w:rsidR="006B46FB" w:rsidRPr="00F70467" w:rsidRDefault="006B46FB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17.11.2016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3F51280C" w14:textId="74251D78" w:rsidR="006B46FB" w:rsidRPr="00F70467" w:rsidRDefault="006B46FB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6B46FB" w:rsidRPr="000A2E82" w14:paraId="03E87CFD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145C96F0" w14:textId="4869815F" w:rsidR="006B46FB" w:rsidRPr="00F70467" w:rsidRDefault="006B46FB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1444</w:t>
            </w:r>
          </w:p>
        </w:tc>
        <w:tc>
          <w:tcPr>
            <w:tcW w:w="5529" w:type="dxa"/>
            <w:noWrap/>
            <w:hideMark/>
          </w:tcPr>
          <w:p w14:paraId="3F1724FE" w14:textId="78652890" w:rsidR="006B46FB" w:rsidRPr="00F70467" w:rsidRDefault="006B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Arfen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Aluminyum Sanayi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Ticaret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A.S</w:t>
            </w:r>
            <w:proofErr w:type="gramEnd"/>
          </w:p>
        </w:tc>
        <w:tc>
          <w:tcPr>
            <w:tcW w:w="1417" w:type="dxa"/>
            <w:noWrap/>
            <w:hideMark/>
          </w:tcPr>
          <w:p w14:paraId="75F2F9C3" w14:textId="22E5506F" w:rsidR="006B46FB" w:rsidRPr="00F70467" w:rsidRDefault="006B46FB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04.01.2017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0564B7B6" w14:textId="34AF3710" w:rsidR="006B46FB" w:rsidRPr="00F70467" w:rsidRDefault="006B46FB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6B46FB" w:rsidRPr="000A2E82" w14:paraId="353CCB3F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090FAE69" w14:textId="7550C92C" w:rsidR="006B46FB" w:rsidRPr="00F70467" w:rsidRDefault="006B46FB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1445</w:t>
            </w:r>
          </w:p>
        </w:tc>
        <w:tc>
          <w:tcPr>
            <w:tcW w:w="5529" w:type="dxa"/>
            <w:noWrap/>
            <w:hideMark/>
          </w:tcPr>
          <w:p w14:paraId="39A2A3F9" w14:textId="11B4AAD7" w:rsidR="006B46FB" w:rsidRPr="00F70467" w:rsidRDefault="006B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Fabal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Sanayi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Ticaret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A.S</w:t>
            </w:r>
            <w:proofErr w:type="gramEnd"/>
          </w:p>
        </w:tc>
        <w:tc>
          <w:tcPr>
            <w:tcW w:w="1417" w:type="dxa"/>
            <w:noWrap/>
            <w:hideMark/>
          </w:tcPr>
          <w:p w14:paraId="2F795948" w14:textId="44AC138D" w:rsidR="006B46FB" w:rsidRPr="00F70467" w:rsidRDefault="006B46FB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04.01.2017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5D62E01E" w14:textId="21BD4927" w:rsidR="006B46FB" w:rsidRPr="00F70467" w:rsidRDefault="006B46FB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265E55DF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784DFC63" w14:textId="630D3F53" w:rsidR="002E1837" w:rsidRPr="00F70467" w:rsidRDefault="002E183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b w:val="0"/>
                <w:color w:val="1F497D" w:themeColor="text2"/>
                <w:sz w:val="24"/>
                <w:szCs w:val="24"/>
              </w:rPr>
              <w:t>1447</w:t>
            </w:r>
          </w:p>
        </w:tc>
        <w:tc>
          <w:tcPr>
            <w:tcW w:w="5529" w:type="dxa"/>
            <w:noWrap/>
            <w:hideMark/>
          </w:tcPr>
          <w:p w14:paraId="62D84D43" w14:textId="461C5024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Beymetal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Alüminyum San. </w:t>
            </w: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Tic. Ltd. </w:t>
            </w:r>
            <w:proofErr w:type="spellStart"/>
            <w:r w:rsidR="000B7C5A">
              <w:rPr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color w:val="1F497D" w:themeColor="text2"/>
                <w:sz w:val="24"/>
                <w:szCs w:val="24"/>
              </w:rPr>
              <w:t>ti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1F18E161" w14:textId="4F241729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color w:val="1F497D" w:themeColor="text2"/>
                <w:sz w:val="24"/>
                <w:szCs w:val="24"/>
              </w:rPr>
              <w:t>23.03.2017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188AF825" w14:textId="162EC451" w:rsidR="002E1837" w:rsidRPr="00F70467" w:rsidRDefault="000334BB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73A957DF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0C1108DB" w14:textId="34ACAC1E" w:rsidR="002E1837" w:rsidRPr="00F70467" w:rsidRDefault="002E183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b w:val="0"/>
                <w:color w:val="1F497D" w:themeColor="text2"/>
                <w:sz w:val="24"/>
                <w:szCs w:val="24"/>
              </w:rPr>
              <w:t>1448</w:t>
            </w:r>
          </w:p>
        </w:tc>
        <w:tc>
          <w:tcPr>
            <w:tcW w:w="5529" w:type="dxa"/>
            <w:hideMark/>
          </w:tcPr>
          <w:p w14:paraId="048D7FEC" w14:textId="2A077705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color w:val="1F497D" w:themeColor="text2"/>
                <w:sz w:val="24"/>
                <w:szCs w:val="24"/>
              </w:rPr>
              <w:t xml:space="preserve">Kasso </w:t>
            </w:r>
            <w:proofErr w:type="spellStart"/>
            <w:proofErr w:type="gramStart"/>
            <w:r w:rsidRPr="00F70467">
              <w:rPr>
                <w:color w:val="1F497D" w:themeColor="text2"/>
                <w:sz w:val="24"/>
                <w:szCs w:val="24"/>
              </w:rPr>
              <w:t>Mühendislik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 San</w:t>
            </w:r>
            <w:proofErr w:type="gramEnd"/>
            <w:r w:rsidRPr="00F70467">
              <w:rPr>
                <w:color w:val="1F497D" w:themeColor="text2"/>
                <w:sz w:val="24"/>
                <w:szCs w:val="24"/>
              </w:rPr>
              <w:t xml:space="preserve">. Ve </w:t>
            </w:r>
            <w:proofErr w:type="spellStart"/>
            <w:proofErr w:type="gramStart"/>
            <w:r w:rsidRPr="00F70467">
              <w:rPr>
                <w:color w:val="1F497D" w:themeColor="text2"/>
                <w:sz w:val="24"/>
                <w:szCs w:val="24"/>
              </w:rPr>
              <w:t>Tiicaret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 A</w:t>
            </w:r>
            <w:proofErr w:type="gramEnd"/>
            <w:r w:rsidRPr="00F70467">
              <w:rPr>
                <w:color w:val="1F497D" w:themeColor="text2"/>
                <w:sz w:val="24"/>
                <w:szCs w:val="24"/>
              </w:rPr>
              <w:t>.Ş</w:t>
            </w:r>
          </w:p>
        </w:tc>
        <w:tc>
          <w:tcPr>
            <w:tcW w:w="1417" w:type="dxa"/>
            <w:noWrap/>
            <w:hideMark/>
          </w:tcPr>
          <w:p w14:paraId="4371235A" w14:textId="3E2DF218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color w:val="1F497D" w:themeColor="text2"/>
                <w:sz w:val="24"/>
                <w:szCs w:val="24"/>
              </w:rPr>
              <w:t>29.06.2017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66660A63" w14:textId="1B2E0C41" w:rsidR="002E1837" w:rsidRPr="00F70467" w:rsidRDefault="000334BB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1CDB7458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429CF308" w14:textId="2B773AA0" w:rsidR="002E1837" w:rsidRPr="00F70467" w:rsidRDefault="002E183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b w:val="0"/>
                <w:color w:val="1F497D" w:themeColor="text2"/>
                <w:sz w:val="24"/>
                <w:szCs w:val="24"/>
              </w:rPr>
              <w:t>1450</w:t>
            </w:r>
          </w:p>
        </w:tc>
        <w:tc>
          <w:tcPr>
            <w:tcW w:w="5529" w:type="dxa"/>
            <w:noWrap/>
            <w:hideMark/>
          </w:tcPr>
          <w:p w14:paraId="1A245ED6" w14:textId="58286ADF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color w:val="1F497D" w:themeColor="text2"/>
                <w:sz w:val="24"/>
                <w:szCs w:val="24"/>
              </w:rPr>
              <w:t xml:space="preserve">Formal </w:t>
            </w: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Alüminum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Sanayi </w:t>
            </w: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Ticaret </w:t>
            </w:r>
            <w:proofErr w:type="gramStart"/>
            <w:r w:rsidRPr="00F70467">
              <w:rPr>
                <w:color w:val="1F497D" w:themeColor="text2"/>
                <w:sz w:val="24"/>
                <w:szCs w:val="24"/>
              </w:rPr>
              <w:t>A.Ş</w:t>
            </w:r>
            <w:proofErr w:type="gramEnd"/>
          </w:p>
        </w:tc>
        <w:tc>
          <w:tcPr>
            <w:tcW w:w="1417" w:type="dxa"/>
            <w:noWrap/>
            <w:hideMark/>
          </w:tcPr>
          <w:p w14:paraId="005704EC" w14:textId="7EAF583E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color w:val="1F497D" w:themeColor="text2"/>
                <w:sz w:val="24"/>
                <w:szCs w:val="24"/>
              </w:rPr>
              <w:t>11.08.2017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256488A9" w14:textId="21A64B96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5249F878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2A0B17A1" w14:textId="521E8B21" w:rsidR="002E1837" w:rsidRPr="00F70467" w:rsidRDefault="002E183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b w:val="0"/>
                <w:color w:val="1F497D" w:themeColor="text2"/>
                <w:sz w:val="24"/>
                <w:szCs w:val="24"/>
              </w:rPr>
              <w:t>1451</w:t>
            </w:r>
          </w:p>
        </w:tc>
        <w:tc>
          <w:tcPr>
            <w:tcW w:w="5529" w:type="dxa"/>
            <w:noWrap/>
            <w:hideMark/>
          </w:tcPr>
          <w:p w14:paraId="06965628" w14:textId="38821ADD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Teknikal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Profil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Aluminyum San. </w:t>
            </w: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Tic. A.</w:t>
            </w:r>
            <w:r w:rsidR="000B7C5A">
              <w:rPr>
                <w:color w:val="1F497D" w:themeColor="text2"/>
                <w:sz w:val="24"/>
                <w:szCs w:val="24"/>
              </w:rPr>
              <w:t>Ş.</w:t>
            </w:r>
          </w:p>
        </w:tc>
        <w:tc>
          <w:tcPr>
            <w:tcW w:w="1417" w:type="dxa"/>
            <w:noWrap/>
            <w:hideMark/>
          </w:tcPr>
          <w:p w14:paraId="5073E7C4" w14:textId="574ABF74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color w:val="1F497D" w:themeColor="text2"/>
                <w:sz w:val="24"/>
                <w:szCs w:val="24"/>
              </w:rPr>
              <w:t>29.08.2017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098F1CA1" w14:textId="017575C9" w:rsidR="002E1837" w:rsidRPr="00F70467" w:rsidRDefault="00EF2415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3B0D97EB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7ACE0555" w14:textId="2EAAF1F0" w:rsidR="002E1837" w:rsidRPr="00CD0535" w:rsidRDefault="002E1837">
            <w:pPr>
              <w:rPr>
                <w:rFonts w:asciiTheme="minorHAnsi" w:hAnsiTheme="minorHAnsi"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1455</w:t>
            </w:r>
          </w:p>
        </w:tc>
        <w:tc>
          <w:tcPr>
            <w:tcW w:w="5529" w:type="dxa"/>
            <w:noWrap/>
            <w:hideMark/>
          </w:tcPr>
          <w:p w14:paraId="4CAF83BE" w14:textId="61DD053F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Yavuzlar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A.Ş. </w:t>
            </w:r>
          </w:p>
        </w:tc>
        <w:tc>
          <w:tcPr>
            <w:tcW w:w="1417" w:type="dxa"/>
            <w:noWrap/>
            <w:hideMark/>
          </w:tcPr>
          <w:p w14:paraId="045DDF3A" w14:textId="045CC7DC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27.08.2019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20496753" w14:textId="21086356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619DA474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1389F820" w14:textId="27BE6E62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1456</w:t>
            </w:r>
          </w:p>
        </w:tc>
        <w:tc>
          <w:tcPr>
            <w:tcW w:w="5529" w:type="dxa"/>
            <w:noWrap/>
            <w:hideMark/>
          </w:tcPr>
          <w:p w14:paraId="2F00B0BA" w14:textId="64B98B8E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Altınel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PVC San. Ve Tic. A.Ş.</w:t>
            </w:r>
          </w:p>
        </w:tc>
        <w:tc>
          <w:tcPr>
            <w:tcW w:w="1417" w:type="dxa"/>
            <w:noWrap/>
            <w:hideMark/>
          </w:tcPr>
          <w:p w14:paraId="4888A5E3" w14:textId="4E23825B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23.10.2019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3D50D8E5" w14:textId="664E6709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27953" w:rsidRPr="000A2E82" w14:paraId="27101095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06E379C6" w14:textId="6504ADB3" w:rsidR="00227953" w:rsidRPr="00CD0535" w:rsidRDefault="00227953" w:rsidP="00227953">
            <w:pPr>
              <w:rPr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1458</w:t>
            </w:r>
          </w:p>
        </w:tc>
        <w:tc>
          <w:tcPr>
            <w:tcW w:w="5529" w:type="dxa"/>
            <w:noWrap/>
          </w:tcPr>
          <w:p w14:paraId="5FC34831" w14:textId="7F888F9A" w:rsidR="00227953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Palmiye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Global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Hareketli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Yapı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Sistemler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San.VeTic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>. A.Ş.</w:t>
            </w:r>
          </w:p>
        </w:tc>
        <w:tc>
          <w:tcPr>
            <w:tcW w:w="1417" w:type="dxa"/>
            <w:noWrap/>
          </w:tcPr>
          <w:p w14:paraId="61B56088" w14:textId="34FA1682" w:rsidR="00227953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09.02.2021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06452E5B" w14:textId="4EC09FFF" w:rsidR="00227953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     *</w:t>
            </w:r>
          </w:p>
        </w:tc>
      </w:tr>
      <w:tr w:rsidR="00227953" w:rsidRPr="000A2E82" w14:paraId="2FC9E120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677A94BC" w14:textId="2C66BAE8" w:rsidR="00227953" w:rsidRPr="00CD0535" w:rsidRDefault="00227953" w:rsidP="00227953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1459</w:t>
            </w:r>
          </w:p>
        </w:tc>
        <w:tc>
          <w:tcPr>
            <w:tcW w:w="5529" w:type="dxa"/>
            <w:noWrap/>
            <w:hideMark/>
          </w:tcPr>
          <w:p w14:paraId="64A8EBB4" w14:textId="04F19C47" w:rsidR="00227953" w:rsidRPr="00F70467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Reform Grup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Alü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. PVC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Yapı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San.Ve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Dış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Tic.Ltd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Şti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3F673873" w14:textId="0DB792A0" w:rsidR="00227953" w:rsidRPr="00F70467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08.06.2021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75ED685E" w14:textId="4DE139EB" w:rsidR="00227953" w:rsidRPr="00F70467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     *</w:t>
            </w:r>
          </w:p>
        </w:tc>
      </w:tr>
      <w:tr w:rsidR="00227953" w:rsidRPr="000A2E82" w14:paraId="290C4598" w14:textId="77777777" w:rsidTr="00C052F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6ECE4F94" w14:textId="212D7659" w:rsidR="00227953" w:rsidRPr="00CD0535" w:rsidRDefault="00227953" w:rsidP="00227953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 xml:space="preserve">1460 </w:t>
            </w:r>
          </w:p>
        </w:tc>
        <w:tc>
          <w:tcPr>
            <w:tcW w:w="5529" w:type="dxa"/>
            <w:hideMark/>
          </w:tcPr>
          <w:p w14:paraId="7BCFE17D" w14:textId="77FA7F8A" w:rsidR="00227953" w:rsidRPr="00F70467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Aldom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San. Ve Tic. A.Ş.</w:t>
            </w:r>
          </w:p>
        </w:tc>
        <w:tc>
          <w:tcPr>
            <w:tcW w:w="1417" w:type="dxa"/>
            <w:noWrap/>
            <w:hideMark/>
          </w:tcPr>
          <w:p w14:paraId="710A7B02" w14:textId="5AEB1E5E" w:rsidR="00227953" w:rsidRPr="00F70467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08.06.2021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3A1DECA5" w14:textId="6A44DE42" w:rsidR="00227953" w:rsidRPr="00F70467" w:rsidRDefault="00227953" w:rsidP="00227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27953" w:rsidRPr="000A2E82" w14:paraId="73F53445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56D68EEA" w14:textId="4E24B1D9" w:rsidR="00227953" w:rsidRPr="00CD0535" w:rsidRDefault="00227953" w:rsidP="00227953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1461</w:t>
            </w:r>
          </w:p>
        </w:tc>
        <w:tc>
          <w:tcPr>
            <w:tcW w:w="5529" w:type="dxa"/>
            <w:noWrap/>
            <w:hideMark/>
          </w:tcPr>
          <w:p w14:paraId="003597C7" w14:textId="377C125F" w:rsidR="00227953" w:rsidRPr="00F70467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Sunset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Tente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Dekorasyon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San. Ve Tic. A.Ş.</w:t>
            </w:r>
          </w:p>
        </w:tc>
        <w:tc>
          <w:tcPr>
            <w:tcW w:w="1417" w:type="dxa"/>
            <w:noWrap/>
            <w:hideMark/>
          </w:tcPr>
          <w:p w14:paraId="230C6EEF" w14:textId="11006D56" w:rsidR="00227953" w:rsidRPr="00F70467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03.08.2021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2F087ECC" w14:textId="1991BA08" w:rsidR="00227953" w:rsidRPr="00F70467" w:rsidRDefault="00227953" w:rsidP="00227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*</w:t>
            </w:r>
          </w:p>
        </w:tc>
      </w:tr>
      <w:tr w:rsidR="00227953" w:rsidRPr="000A2E82" w14:paraId="472B6358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6BE71458" w14:textId="3D442EFB" w:rsidR="00227953" w:rsidRPr="00CD0535" w:rsidRDefault="00227953" w:rsidP="00227953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1462</w:t>
            </w:r>
          </w:p>
        </w:tc>
        <w:tc>
          <w:tcPr>
            <w:tcW w:w="5529" w:type="dxa"/>
            <w:noWrap/>
          </w:tcPr>
          <w:p w14:paraId="1B046ABC" w14:textId="3BF59794" w:rsidR="00227953" w:rsidRPr="00F70467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Okyanus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San.ve Tic. A.Ş.</w:t>
            </w:r>
          </w:p>
        </w:tc>
        <w:tc>
          <w:tcPr>
            <w:tcW w:w="1417" w:type="dxa"/>
            <w:noWrap/>
          </w:tcPr>
          <w:p w14:paraId="137F74F5" w14:textId="3A37FBE7" w:rsidR="00227953" w:rsidRPr="00F70467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19.08.2021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1BB6997F" w14:textId="34D1D84B" w:rsidR="00227953" w:rsidRPr="00F70467" w:rsidRDefault="00227953" w:rsidP="00227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27953" w:rsidRPr="000A2E82" w14:paraId="6E201762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07FC55B0" w14:textId="1F6C14D5" w:rsidR="00227953" w:rsidRPr="00CD0535" w:rsidRDefault="00227953" w:rsidP="00227953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1463</w:t>
            </w:r>
          </w:p>
        </w:tc>
        <w:tc>
          <w:tcPr>
            <w:tcW w:w="5529" w:type="dxa"/>
            <w:noWrap/>
          </w:tcPr>
          <w:p w14:paraId="76700259" w14:textId="7F1D1EB5" w:rsidR="00227953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Dekoral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San. Ve Tic. A.Ş.</w:t>
            </w:r>
          </w:p>
        </w:tc>
        <w:tc>
          <w:tcPr>
            <w:tcW w:w="1417" w:type="dxa"/>
            <w:noWrap/>
          </w:tcPr>
          <w:p w14:paraId="42170020" w14:textId="1A4AB1CF" w:rsidR="00227953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16.03.2022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076CA5C4" w14:textId="4F5908D3" w:rsidR="00227953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     *</w:t>
            </w:r>
          </w:p>
        </w:tc>
      </w:tr>
      <w:tr w:rsidR="00227953" w:rsidRPr="000A2E82" w14:paraId="04773402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65DCC6B6" w14:textId="5087E590" w:rsidR="00227953" w:rsidRPr="00CD0535" w:rsidRDefault="00227953" w:rsidP="00227953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lastRenderedPageBreak/>
              <w:t xml:space="preserve">1464 </w:t>
            </w:r>
          </w:p>
        </w:tc>
        <w:tc>
          <w:tcPr>
            <w:tcW w:w="5529" w:type="dxa"/>
            <w:noWrap/>
          </w:tcPr>
          <w:p w14:paraId="61C02987" w14:textId="7B0B9F97" w:rsidR="00227953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ELC Alüminyum San. Ve Tic. </w:t>
            </w:r>
            <w:proofErr w:type="gramStart"/>
            <w:r>
              <w:rPr>
                <w:color w:val="1F497D" w:themeColor="text2"/>
                <w:sz w:val="24"/>
                <w:szCs w:val="24"/>
              </w:rPr>
              <w:t>A.Ş</w:t>
            </w:r>
            <w:proofErr w:type="gramEnd"/>
          </w:p>
        </w:tc>
        <w:tc>
          <w:tcPr>
            <w:tcW w:w="1417" w:type="dxa"/>
            <w:noWrap/>
          </w:tcPr>
          <w:p w14:paraId="24061216" w14:textId="0FE861F7" w:rsidR="00227953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29.04.2022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17F09B01" w14:textId="767AAAFE" w:rsidR="00227953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     *</w:t>
            </w:r>
          </w:p>
        </w:tc>
      </w:tr>
      <w:tr w:rsidR="00227953" w:rsidRPr="000A2E82" w14:paraId="6B3C38F6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668F0860" w14:textId="490C0AAD" w:rsidR="00227953" w:rsidRPr="00CD0535" w:rsidRDefault="00227953" w:rsidP="00227953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1465</w:t>
            </w:r>
          </w:p>
        </w:tc>
        <w:tc>
          <w:tcPr>
            <w:tcW w:w="5529" w:type="dxa"/>
            <w:noWrap/>
          </w:tcPr>
          <w:p w14:paraId="184129D0" w14:textId="6E0F52C1" w:rsidR="00227953" w:rsidRPr="00F70467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Kenan Metal A.Ş.</w:t>
            </w:r>
          </w:p>
        </w:tc>
        <w:tc>
          <w:tcPr>
            <w:tcW w:w="1417" w:type="dxa"/>
            <w:noWrap/>
          </w:tcPr>
          <w:p w14:paraId="16EDC95C" w14:textId="15E241BC" w:rsidR="00227953" w:rsidRPr="00F70467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22.06.2022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3B529C20" w14:textId="4375B3A8" w:rsidR="00227953" w:rsidRPr="00F70467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     *</w:t>
            </w:r>
          </w:p>
        </w:tc>
      </w:tr>
      <w:tr w:rsidR="00227953" w:rsidRPr="000A2E82" w14:paraId="10BD8524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00621E32" w14:textId="40D6B414" w:rsidR="00227953" w:rsidRPr="00CD0535" w:rsidRDefault="00227953" w:rsidP="00227953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 xml:space="preserve">1466 </w:t>
            </w:r>
          </w:p>
        </w:tc>
        <w:tc>
          <w:tcPr>
            <w:tcW w:w="5529" w:type="dxa"/>
            <w:noWrap/>
          </w:tcPr>
          <w:p w14:paraId="4F2D1C23" w14:textId="7FB6FB0A" w:rsidR="00227953" w:rsidRPr="00F70467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Ender Alüminyum San. Ve Tic. A.Ş.</w:t>
            </w:r>
          </w:p>
        </w:tc>
        <w:tc>
          <w:tcPr>
            <w:tcW w:w="1417" w:type="dxa"/>
            <w:noWrap/>
          </w:tcPr>
          <w:p w14:paraId="109D387F" w14:textId="39A9B50A" w:rsidR="00227953" w:rsidRPr="00F70467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17.10.2022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7A8D1076" w14:textId="01CF1D85" w:rsidR="00227953" w:rsidRPr="00F70467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27953" w:rsidRPr="000A2E82" w14:paraId="5EB5DBF6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51A97CBC" w14:textId="2A12A0A9" w:rsidR="00227953" w:rsidRPr="00CD0535" w:rsidRDefault="00227953" w:rsidP="00227953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 xml:space="preserve">1467 </w:t>
            </w:r>
          </w:p>
        </w:tc>
        <w:tc>
          <w:tcPr>
            <w:tcW w:w="5529" w:type="dxa"/>
            <w:noWrap/>
          </w:tcPr>
          <w:p w14:paraId="6E231D26" w14:textId="4828CD96" w:rsidR="00227953" w:rsidRPr="00F70467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Bor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A.Ş.</w:t>
            </w:r>
          </w:p>
        </w:tc>
        <w:tc>
          <w:tcPr>
            <w:tcW w:w="1417" w:type="dxa"/>
            <w:noWrap/>
          </w:tcPr>
          <w:p w14:paraId="54222760" w14:textId="6EBDB393" w:rsidR="00227953" w:rsidRPr="00F70467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02.11.2022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3D4D6F5B" w14:textId="5021BB18" w:rsidR="00227953" w:rsidRPr="00F70467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27953" w:rsidRPr="000A2E82" w14:paraId="5070E13E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01C44769" w14:textId="36E08367" w:rsidR="00227953" w:rsidRPr="00CD0535" w:rsidRDefault="00227953" w:rsidP="00227953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1468</w:t>
            </w:r>
          </w:p>
        </w:tc>
        <w:tc>
          <w:tcPr>
            <w:tcW w:w="5529" w:type="dxa"/>
            <w:noWrap/>
          </w:tcPr>
          <w:p w14:paraId="61F42EDB" w14:textId="3C2E0A45" w:rsidR="00227953" w:rsidRPr="00F70467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Şimşek Alüminyum </w:t>
            </w:r>
            <w:proofErr w:type="spellStart"/>
            <w:proofErr w:type="gramStart"/>
            <w:r>
              <w:rPr>
                <w:color w:val="1F497D" w:themeColor="text2"/>
                <w:sz w:val="24"/>
                <w:szCs w:val="24"/>
              </w:rPr>
              <w:t>Nak.Elekt.Oto.Plastik</w:t>
            </w:r>
            <w:proofErr w:type="spellEnd"/>
            <w:proofErr w:type="gramEnd"/>
            <w:r>
              <w:rPr>
                <w:color w:val="1F497D" w:themeColor="text2"/>
                <w:sz w:val="24"/>
                <w:szCs w:val="24"/>
              </w:rPr>
              <w:t xml:space="preserve"> Tic. San. A.Ş.</w:t>
            </w:r>
          </w:p>
        </w:tc>
        <w:tc>
          <w:tcPr>
            <w:tcW w:w="1417" w:type="dxa"/>
            <w:noWrap/>
          </w:tcPr>
          <w:p w14:paraId="6FB66BBD" w14:textId="1497BEBC" w:rsidR="00227953" w:rsidRPr="00F70467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03.11.2022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44501CE2" w14:textId="6AE195A1" w:rsidR="00227953" w:rsidRPr="00F70467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27953" w:rsidRPr="000A2E82" w14:paraId="2DB08E7D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157DEAE2" w14:textId="01B809E1" w:rsidR="00227953" w:rsidRPr="00CD0535" w:rsidRDefault="00227953" w:rsidP="00227953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1469</w:t>
            </w:r>
          </w:p>
        </w:tc>
        <w:tc>
          <w:tcPr>
            <w:tcW w:w="5529" w:type="dxa"/>
            <w:noWrap/>
          </w:tcPr>
          <w:p w14:paraId="1AA88E09" w14:textId="1AE59ACB" w:rsidR="00227953" w:rsidRPr="00F70467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Polvo Metal Ve Kimya San. Ve Tic. Ltd.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Şti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</w:tcPr>
          <w:p w14:paraId="4F5DB002" w14:textId="3D326B06" w:rsidR="00227953" w:rsidRPr="00F70467" w:rsidRDefault="00227953" w:rsidP="0022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22.11.2022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5836142B" w14:textId="5634AF09" w:rsidR="00227953" w:rsidRPr="00F70467" w:rsidRDefault="00227953" w:rsidP="00227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27953" w:rsidRPr="000A2E82" w14:paraId="1E2E0777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69571538" w14:textId="143B3354" w:rsidR="00227953" w:rsidRPr="00CD0535" w:rsidRDefault="00227953" w:rsidP="00227953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1470</w:t>
            </w:r>
          </w:p>
        </w:tc>
        <w:tc>
          <w:tcPr>
            <w:tcW w:w="5529" w:type="dxa"/>
            <w:noWrap/>
          </w:tcPr>
          <w:p w14:paraId="4CD5EDF1" w14:textId="587A1086" w:rsidR="00227953" w:rsidRPr="00F70467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Alkor Alüminyum Enerji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İnş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>. San. Ve Tic. A.Ş.</w:t>
            </w:r>
          </w:p>
        </w:tc>
        <w:tc>
          <w:tcPr>
            <w:tcW w:w="1417" w:type="dxa"/>
            <w:noWrap/>
          </w:tcPr>
          <w:p w14:paraId="46162645" w14:textId="5DF532CA" w:rsidR="00227953" w:rsidRPr="00F70467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22.11.2022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5AC6F83C" w14:textId="15903B3F" w:rsidR="00227953" w:rsidRPr="00F70467" w:rsidRDefault="00227953" w:rsidP="00227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09D0113A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24C9B4AF" w14:textId="5B85082F" w:rsidR="00562890" w:rsidRPr="002D0736" w:rsidRDefault="00562890" w:rsidP="00562890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2D0736">
              <w:rPr>
                <w:b w:val="0"/>
                <w:bCs w:val="0"/>
                <w:color w:val="1F497D" w:themeColor="text2"/>
                <w:sz w:val="24"/>
                <w:szCs w:val="24"/>
              </w:rPr>
              <w:t>1457</w:t>
            </w:r>
          </w:p>
        </w:tc>
        <w:tc>
          <w:tcPr>
            <w:tcW w:w="5529" w:type="dxa"/>
            <w:noWrap/>
          </w:tcPr>
          <w:p w14:paraId="692565E1" w14:textId="1997D947" w:rsidR="00562890" w:rsidRPr="002D0736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2D0736">
              <w:rPr>
                <w:color w:val="1F497D" w:themeColor="text2"/>
                <w:sz w:val="24"/>
                <w:szCs w:val="24"/>
              </w:rPr>
              <w:t>Gökkuşağı</w:t>
            </w:r>
            <w:proofErr w:type="spellEnd"/>
            <w:r w:rsidRPr="002D0736">
              <w:rPr>
                <w:color w:val="1F497D" w:themeColor="text2"/>
                <w:sz w:val="24"/>
                <w:szCs w:val="24"/>
              </w:rPr>
              <w:t xml:space="preserve"> Statik </w:t>
            </w:r>
            <w:proofErr w:type="spellStart"/>
            <w:r w:rsidRPr="002D0736">
              <w:rPr>
                <w:color w:val="1F497D" w:themeColor="text2"/>
                <w:sz w:val="24"/>
                <w:szCs w:val="24"/>
              </w:rPr>
              <w:t>Toz</w:t>
            </w:r>
            <w:proofErr w:type="spellEnd"/>
            <w:r w:rsidRPr="002D0736">
              <w:rPr>
                <w:color w:val="1F497D" w:themeColor="text2"/>
                <w:sz w:val="24"/>
                <w:szCs w:val="24"/>
              </w:rPr>
              <w:t xml:space="preserve"> Boya </w:t>
            </w:r>
            <w:proofErr w:type="spellStart"/>
            <w:r w:rsidRPr="002D0736">
              <w:rPr>
                <w:color w:val="1F497D" w:themeColor="text2"/>
                <w:sz w:val="24"/>
                <w:szCs w:val="24"/>
              </w:rPr>
              <w:t>İnş</w:t>
            </w:r>
            <w:proofErr w:type="spellEnd"/>
            <w:r w:rsidRPr="002D0736">
              <w:rPr>
                <w:color w:val="1F497D" w:themeColor="text2"/>
                <w:sz w:val="24"/>
                <w:szCs w:val="24"/>
              </w:rPr>
              <w:t xml:space="preserve">. San. </w:t>
            </w:r>
            <w:proofErr w:type="spellStart"/>
            <w:r w:rsidRPr="002D0736">
              <w:rPr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2D0736">
              <w:rPr>
                <w:color w:val="1F497D" w:themeColor="text2"/>
                <w:sz w:val="24"/>
                <w:szCs w:val="24"/>
              </w:rPr>
              <w:t xml:space="preserve"> Tic. Ltd. </w:t>
            </w:r>
            <w:proofErr w:type="spellStart"/>
            <w:r w:rsidRPr="002D0736">
              <w:rPr>
                <w:color w:val="1F497D" w:themeColor="text2"/>
                <w:sz w:val="24"/>
                <w:szCs w:val="24"/>
              </w:rPr>
              <w:t>Şti</w:t>
            </w:r>
            <w:proofErr w:type="spellEnd"/>
          </w:p>
        </w:tc>
        <w:tc>
          <w:tcPr>
            <w:tcW w:w="1417" w:type="dxa"/>
            <w:noWrap/>
          </w:tcPr>
          <w:p w14:paraId="5AC24D71" w14:textId="71774957" w:rsidR="00562890" w:rsidRPr="002D0736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2D0736">
              <w:rPr>
                <w:color w:val="1F497D" w:themeColor="text2"/>
                <w:sz w:val="24"/>
                <w:szCs w:val="24"/>
              </w:rPr>
              <w:t>01.01.2023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6B21C6AF" w14:textId="6B48BDC6" w:rsidR="00562890" w:rsidRPr="002D0736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2D0736">
              <w:rPr>
                <w:color w:val="1F497D" w:themeColor="text2"/>
                <w:sz w:val="24"/>
                <w:szCs w:val="24"/>
              </w:rPr>
              <w:t xml:space="preserve">      *</w:t>
            </w:r>
          </w:p>
        </w:tc>
      </w:tr>
      <w:tr w:rsidR="00562890" w:rsidRPr="000A2E82" w14:paraId="3CAF9F28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66E128C2" w14:textId="7D5CD81F" w:rsidR="00562890" w:rsidRPr="00CD0535" w:rsidRDefault="00562890" w:rsidP="00562890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1471</w:t>
            </w:r>
          </w:p>
        </w:tc>
        <w:tc>
          <w:tcPr>
            <w:tcW w:w="5529" w:type="dxa"/>
            <w:noWrap/>
          </w:tcPr>
          <w:p w14:paraId="66E59415" w14:textId="2EC82266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Asen Alüminyum San. Ve Tic. A.Ş.</w:t>
            </w:r>
          </w:p>
        </w:tc>
        <w:tc>
          <w:tcPr>
            <w:tcW w:w="1417" w:type="dxa"/>
            <w:noWrap/>
          </w:tcPr>
          <w:p w14:paraId="106EE244" w14:textId="77F5D9CC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30.03.2023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08EB0F1E" w14:textId="32D477DF" w:rsidR="00562890" w:rsidRPr="00F70467" w:rsidRDefault="00562890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5782DDA5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38799048" w14:textId="07D590D5" w:rsidR="00562890" w:rsidRPr="00CD0535" w:rsidRDefault="00562890" w:rsidP="00562890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1472</w:t>
            </w:r>
          </w:p>
        </w:tc>
        <w:tc>
          <w:tcPr>
            <w:tcW w:w="5529" w:type="dxa"/>
            <w:noWrap/>
          </w:tcPr>
          <w:p w14:paraId="2AA0F053" w14:textId="5D8165F6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Arfem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İnş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. Metal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Taşımacılık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Tic. San. A.Ş.</w:t>
            </w:r>
          </w:p>
        </w:tc>
        <w:tc>
          <w:tcPr>
            <w:tcW w:w="1417" w:type="dxa"/>
            <w:noWrap/>
          </w:tcPr>
          <w:p w14:paraId="7B3075A4" w14:textId="2A5DAC1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08.11.2023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0D1E1E73" w14:textId="51961D9C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516C00EB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74BE5CB8" w14:textId="31A47E6C" w:rsidR="00562890" w:rsidRPr="00CD0535" w:rsidRDefault="00562890" w:rsidP="00562890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1473</w:t>
            </w:r>
          </w:p>
        </w:tc>
        <w:tc>
          <w:tcPr>
            <w:tcW w:w="5529" w:type="dxa"/>
            <w:noWrap/>
          </w:tcPr>
          <w:p w14:paraId="45F7F109" w14:textId="757017D0" w:rsidR="00562890" w:rsidRPr="00CD0535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CD0535">
              <w:rPr>
                <w:sz w:val="24"/>
                <w:szCs w:val="24"/>
              </w:rPr>
              <w:t xml:space="preserve">EAS Alüminyum </w:t>
            </w:r>
            <w:proofErr w:type="spellStart"/>
            <w:r w:rsidRPr="00CD0535">
              <w:rPr>
                <w:sz w:val="24"/>
                <w:szCs w:val="24"/>
              </w:rPr>
              <w:t>İthalat</w:t>
            </w:r>
            <w:proofErr w:type="spellEnd"/>
            <w:r w:rsidRPr="00CD0535">
              <w:rPr>
                <w:sz w:val="24"/>
                <w:szCs w:val="24"/>
              </w:rPr>
              <w:t xml:space="preserve"> </w:t>
            </w:r>
            <w:proofErr w:type="spellStart"/>
            <w:r w:rsidRPr="00CD0535">
              <w:rPr>
                <w:sz w:val="24"/>
                <w:szCs w:val="24"/>
              </w:rPr>
              <w:t>İhracat</w:t>
            </w:r>
            <w:proofErr w:type="spellEnd"/>
            <w:r w:rsidRPr="00CD0535">
              <w:rPr>
                <w:sz w:val="24"/>
                <w:szCs w:val="24"/>
              </w:rPr>
              <w:t xml:space="preserve"> San. Tic. Ltd. </w:t>
            </w:r>
            <w:proofErr w:type="spellStart"/>
            <w:r w:rsidRPr="00CD0535">
              <w:rPr>
                <w:sz w:val="24"/>
                <w:szCs w:val="24"/>
              </w:rPr>
              <w:t>Şti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</w:tcPr>
          <w:p w14:paraId="53E6B937" w14:textId="5E245FE1" w:rsidR="00562890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22.12.2023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555C4FBE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668106F8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74122EB1" w14:textId="5B8666D1" w:rsidR="00562890" w:rsidRPr="00CD0535" w:rsidRDefault="00562890" w:rsidP="00562890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1474</w:t>
            </w:r>
          </w:p>
        </w:tc>
        <w:tc>
          <w:tcPr>
            <w:tcW w:w="5529" w:type="dxa"/>
            <w:noWrap/>
          </w:tcPr>
          <w:p w14:paraId="78963708" w14:textId="5FBC5DDE" w:rsidR="00562890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Beymetal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Alüminyum San. </w:t>
            </w: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Tic. Ltd. Sti.</w:t>
            </w:r>
          </w:p>
        </w:tc>
        <w:tc>
          <w:tcPr>
            <w:tcW w:w="1417" w:type="dxa"/>
            <w:noWrap/>
          </w:tcPr>
          <w:p w14:paraId="35CA1C20" w14:textId="279A1105" w:rsidR="00562890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22.12.2023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25A5D8F5" w14:textId="1D66399D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     *</w:t>
            </w:r>
          </w:p>
        </w:tc>
      </w:tr>
      <w:tr w:rsidR="00562890" w:rsidRPr="000A2E82" w14:paraId="160263B4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527DE1CD" w14:textId="1A8DDAD0" w:rsidR="00562890" w:rsidRPr="00967814" w:rsidRDefault="00562890" w:rsidP="00562890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967814">
              <w:rPr>
                <w:b w:val="0"/>
                <w:bCs w:val="0"/>
                <w:color w:val="1F497D" w:themeColor="text2"/>
                <w:sz w:val="24"/>
                <w:szCs w:val="24"/>
              </w:rPr>
              <w:t>1475</w:t>
            </w:r>
          </w:p>
        </w:tc>
        <w:tc>
          <w:tcPr>
            <w:tcW w:w="5529" w:type="dxa"/>
            <w:noWrap/>
          </w:tcPr>
          <w:p w14:paraId="424C4DAA" w14:textId="26448E28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Boyasan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Statik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Toz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Boya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ve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Kim. Mad. San. Tic.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Ltd.Şti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</w:tcPr>
          <w:p w14:paraId="044C4495" w14:textId="79190071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26.03.2024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7CEFC917" w14:textId="77777777" w:rsidR="00562890" w:rsidRPr="00F70467" w:rsidRDefault="00562890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1796E8B5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74B7BD0A" w14:textId="3946AC58" w:rsidR="00562890" w:rsidRPr="00967814" w:rsidRDefault="00562890" w:rsidP="00562890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967814">
              <w:rPr>
                <w:b w:val="0"/>
                <w:bCs w:val="0"/>
                <w:color w:val="1F497D" w:themeColor="text2"/>
                <w:sz w:val="24"/>
                <w:szCs w:val="24"/>
              </w:rPr>
              <w:t>1476</w:t>
            </w:r>
          </w:p>
        </w:tc>
        <w:tc>
          <w:tcPr>
            <w:tcW w:w="5529" w:type="dxa"/>
            <w:noWrap/>
          </w:tcPr>
          <w:p w14:paraId="47DC21DE" w14:textId="45235705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F1557B">
              <w:rPr>
                <w:color w:val="1F497D" w:themeColor="text2"/>
                <w:sz w:val="24"/>
                <w:szCs w:val="24"/>
              </w:rPr>
              <w:t xml:space="preserve">Neon Elektrostatik Makina San. Ve Tic. Ltd. </w:t>
            </w:r>
            <w:proofErr w:type="spellStart"/>
            <w:r w:rsidRPr="00F1557B">
              <w:rPr>
                <w:color w:val="1F497D" w:themeColor="text2"/>
                <w:sz w:val="24"/>
                <w:szCs w:val="24"/>
              </w:rPr>
              <w:t>Şti</w:t>
            </w:r>
            <w:proofErr w:type="spellEnd"/>
            <w:r w:rsidRPr="00F1557B">
              <w:rPr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</w:tcPr>
          <w:p w14:paraId="630C1797" w14:textId="233C7CFE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29.08.2024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61F1E2CE" w14:textId="77777777" w:rsidR="00562890" w:rsidRPr="00F70467" w:rsidRDefault="00562890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3ABAE1A9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136A2280" w14:textId="237DF3AE" w:rsidR="00562890" w:rsidRPr="00967814" w:rsidRDefault="00562890" w:rsidP="00562890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967814">
              <w:rPr>
                <w:b w:val="0"/>
                <w:bCs w:val="0"/>
                <w:color w:val="1F497D" w:themeColor="text2"/>
                <w:sz w:val="24"/>
                <w:szCs w:val="24"/>
              </w:rPr>
              <w:t>1477</w:t>
            </w:r>
          </w:p>
        </w:tc>
        <w:tc>
          <w:tcPr>
            <w:tcW w:w="5529" w:type="dxa"/>
            <w:noWrap/>
          </w:tcPr>
          <w:p w14:paraId="69BA4B8F" w14:textId="4F670EB2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EC7BA6">
              <w:rPr>
                <w:color w:val="1F497D" w:themeColor="text2"/>
                <w:sz w:val="24"/>
                <w:szCs w:val="24"/>
              </w:rPr>
              <w:t xml:space="preserve">Ege </w:t>
            </w:r>
            <w:proofErr w:type="spellStart"/>
            <w:r w:rsidRPr="00EC7BA6">
              <w:rPr>
                <w:color w:val="1F497D" w:themeColor="text2"/>
                <w:sz w:val="24"/>
                <w:szCs w:val="24"/>
              </w:rPr>
              <w:t>Profil</w:t>
            </w:r>
            <w:proofErr w:type="spellEnd"/>
            <w:r w:rsidRPr="00EC7BA6">
              <w:rPr>
                <w:color w:val="1F497D" w:themeColor="text2"/>
                <w:sz w:val="24"/>
                <w:szCs w:val="24"/>
              </w:rPr>
              <w:t xml:space="preserve"> Tic</w:t>
            </w:r>
            <w:r>
              <w:rPr>
                <w:color w:val="1F497D" w:themeColor="text2"/>
                <w:sz w:val="24"/>
                <w:szCs w:val="24"/>
              </w:rPr>
              <w:t xml:space="preserve">aret </w:t>
            </w:r>
            <w:r w:rsidRPr="00EC7BA6">
              <w:rPr>
                <w:color w:val="1F497D" w:themeColor="text2"/>
                <w:sz w:val="24"/>
                <w:szCs w:val="24"/>
              </w:rPr>
              <w:t>Ve San</w:t>
            </w:r>
            <w:r>
              <w:rPr>
                <w:color w:val="1F497D" w:themeColor="text2"/>
                <w:sz w:val="24"/>
                <w:szCs w:val="24"/>
              </w:rPr>
              <w:t xml:space="preserve">. </w:t>
            </w:r>
            <w:proofErr w:type="gramStart"/>
            <w:r w:rsidRPr="00EC7BA6">
              <w:rPr>
                <w:color w:val="1F497D" w:themeColor="text2"/>
                <w:sz w:val="24"/>
                <w:szCs w:val="24"/>
              </w:rPr>
              <w:t>A.</w:t>
            </w:r>
            <w:r>
              <w:rPr>
                <w:color w:val="1F497D" w:themeColor="text2"/>
                <w:sz w:val="24"/>
                <w:szCs w:val="24"/>
              </w:rPr>
              <w:t>Ş</w:t>
            </w:r>
            <w:proofErr w:type="gramEnd"/>
          </w:p>
        </w:tc>
        <w:tc>
          <w:tcPr>
            <w:tcW w:w="1417" w:type="dxa"/>
            <w:noWrap/>
          </w:tcPr>
          <w:p w14:paraId="2AF19C98" w14:textId="633B5F8B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29.08.2024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12113F6D" w14:textId="77777777" w:rsidR="00562890" w:rsidRPr="00F70467" w:rsidRDefault="00562890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7A2A2299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2E6FD88D" w14:textId="410FD22C" w:rsidR="00562890" w:rsidRPr="00967814" w:rsidRDefault="00562890" w:rsidP="00562890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967814">
              <w:rPr>
                <w:b w:val="0"/>
                <w:bCs w:val="0"/>
                <w:color w:val="1F497D" w:themeColor="text2"/>
                <w:sz w:val="24"/>
                <w:szCs w:val="24"/>
              </w:rPr>
              <w:t>1478</w:t>
            </w:r>
          </w:p>
        </w:tc>
        <w:tc>
          <w:tcPr>
            <w:tcW w:w="5529" w:type="dxa"/>
            <w:noWrap/>
          </w:tcPr>
          <w:p w14:paraId="13D36FFE" w14:textId="3C37292C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967814">
              <w:rPr>
                <w:color w:val="1F497D" w:themeColor="text2"/>
                <w:sz w:val="24"/>
                <w:szCs w:val="24"/>
              </w:rPr>
              <w:t>Galmak</w:t>
            </w:r>
            <w:proofErr w:type="spellEnd"/>
            <w:r w:rsidRPr="00967814">
              <w:rPr>
                <w:color w:val="1F497D" w:themeColor="text2"/>
                <w:sz w:val="24"/>
                <w:szCs w:val="24"/>
              </w:rPr>
              <w:t xml:space="preserve"> Alüminyum San. Ve Tic. Ltd. Şti</w:t>
            </w:r>
          </w:p>
        </w:tc>
        <w:tc>
          <w:tcPr>
            <w:tcW w:w="1417" w:type="dxa"/>
            <w:noWrap/>
          </w:tcPr>
          <w:p w14:paraId="317C23CA" w14:textId="0A2EACFD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29.08.2024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0275BEEC" w14:textId="77777777" w:rsidR="00562890" w:rsidRPr="00F70467" w:rsidRDefault="00562890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D0736" w:rsidRPr="000A2E82" w14:paraId="1A7093A3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0717F71B" w14:textId="01149B05" w:rsidR="002D0736" w:rsidRPr="002D0736" w:rsidRDefault="002D0736" w:rsidP="00562890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2D0736">
              <w:rPr>
                <w:b w:val="0"/>
                <w:bCs w:val="0"/>
                <w:color w:val="1F497D" w:themeColor="text2"/>
                <w:sz w:val="24"/>
                <w:szCs w:val="24"/>
              </w:rPr>
              <w:t>1479</w:t>
            </w:r>
          </w:p>
        </w:tc>
        <w:tc>
          <w:tcPr>
            <w:tcW w:w="5529" w:type="dxa"/>
            <w:noWrap/>
          </w:tcPr>
          <w:p w14:paraId="3D6F7317" w14:textId="6BC5B1A0" w:rsidR="002D0736" w:rsidRDefault="002D0736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Arslan Alüminyum A.Ş.</w:t>
            </w:r>
          </w:p>
        </w:tc>
        <w:tc>
          <w:tcPr>
            <w:tcW w:w="1417" w:type="dxa"/>
            <w:noWrap/>
          </w:tcPr>
          <w:p w14:paraId="779F209B" w14:textId="1A93C71A" w:rsidR="002D0736" w:rsidRDefault="002D0736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16.09.2024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2EB2BFB0" w14:textId="77777777" w:rsidR="002D0736" w:rsidRPr="00F70467" w:rsidRDefault="002D0736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D0736" w:rsidRPr="000A2E82" w14:paraId="27F6D59C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08A1C18B" w14:textId="27504F4C" w:rsidR="002D0736" w:rsidRPr="002D0736" w:rsidRDefault="002D0736" w:rsidP="00562890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2D0736">
              <w:rPr>
                <w:b w:val="0"/>
                <w:bCs w:val="0"/>
                <w:color w:val="1F497D" w:themeColor="text2"/>
                <w:sz w:val="24"/>
                <w:szCs w:val="24"/>
              </w:rPr>
              <w:t>1480</w:t>
            </w:r>
          </w:p>
        </w:tc>
        <w:tc>
          <w:tcPr>
            <w:tcW w:w="5529" w:type="dxa"/>
            <w:noWrap/>
          </w:tcPr>
          <w:p w14:paraId="408AAE43" w14:textId="2DBDC274" w:rsidR="002D0736" w:rsidRDefault="002D0736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Emre Alüminyum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Yapı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San. Tic. A.Ş. </w:t>
            </w:r>
          </w:p>
        </w:tc>
        <w:tc>
          <w:tcPr>
            <w:tcW w:w="1417" w:type="dxa"/>
            <w:noWrap/>
          </w:tcPr>
          <w:p w14:paraId="234C2618" w14:textId="2D225F65" w:rsidR="002D0736" w:rsidRDefault="002D0736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16.09.2024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3B5E33D2" w14:textId="77777777" w:rsidR="002D0736" w:rsidRPr="00F70467" w:rsidRDefault="002D0736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D0736" w:rsidRPr="000A2E82" w14:paraId="0F4009AE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20FC6E04" w14:textId="2DD3D003" w:rsidR="002D0736" w:rsidRPr="002D0736" w:rsidRDefault="002D0736" w:rsidP="00562890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2D0736">
              <w:rPr>
                <w:b w:val="0"/>
                <w:bCs w:val="0"/>
                <w:color w:val="1F497D" w:themeColor="text2"/>
                <w:sz w:val="24"/>
                <w:szCs w:val="24"/>
              </w:rPr>
              <w:t>1481</w:t>
            </w:r>
          </w:p>
        </w:tc>
        <w:tc>
          <w:tcPr>
            <w:tcW w:w="5529" w:type="dxa"/>
            <w:noWrap/>
          </w:tcPr>
          <w:p w14:paraId="0F154E8C" w14:textId="6F76EF12" w:rsidR="002D0736" w:rsidRDefault="002D0736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Mesan Metal Alüminyum San. Ve Tic. A.Ş.</w:t>
            </w:r>
          </w:p>
        </w:tc>
        <w:tc>
          <w:tcPr>
            <w:tcW w:w="1417" w:type="dxa"/>
            <w:noWrap/>
          </w:tcPr>
          <w:p w14:paraId="3F730216" w14:textId="3374D4AE" w:rsidR="002D0736" w:rsidRDefault="002D0736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15.11.2024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3A23ECCB" w14:textId="77777777" w:rsidR="002D0736" w:rsidRPr="00F70467" w:rsidRDefault="002D0736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509B523A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3D7E30A2" w14:textId="18B6DD5D" w:rsidR="00562890" w:rsidRPr="002D0736" w:rsidRDefault="00562890" w:rsidP="00562890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2D0736">
              <w:rPr>
                <w:b w:val="0"/>
                <w:bCs w:val="0"/>
                <w:color w:val="1F497D" w:themeColor="text2"/>
                <w:sz w:val="24"/>
                <w:szCs w:val="24"/>
              </w:rPr>
              <w:t>1482</w:t>
            </w:r>
          </w:p>
        </w:tc>
        <w:tc>
          <w:tcPr>
            <w:tcW w:w="5529" w:type="dxa"/>
            <w:noWrap/>
          </w:tcPr>
          <w:p w14:paraId="2D1C9ABC" w14:textId="2330EF0C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Aslanlar Metal Alüminyum A.Ş.</w:t>
            </w:r>
          </w:p>
        </w:tc>
        <w:tc>
          <w:tcPr>
            <w:tcW w:w="1417" w:type="dxa"/>
            <w:noWrap/>
          </w:tcPr>
          <w:p w14:paraId="3D68D6A5" w14:textId="2D86369D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04.12.2024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79FF4231" w14:textId="77777777" w:rsidR="00562890" w:rsidRPr="00F70467" w:rsidRDefault="00562890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D0736" w:rsidRPr="000A2E82" w14:paraId="46927FC1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0B79717C" w14:textId="6606270A" w:rsidR="002D0736" w:rsidRPr="002D0736" w:rsidRDefault="002D0736" w:rsidP="00562890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2D0736">
              <w:rPr>
                <w:b w:val="0"/>
                <w:bCs w:val="0"/>
                <w:color w:val="1F497D" w:themeColor="text2"/>
                <w:sz w:val="24"/>
                <w:szCs w:val="24"/>
              </w:rPr>
              <w:t>1483</w:t>
            </w:r>
          </w:p>
        </w:tc>
        <w:tc>
          <w:tcPr>
            <w:tcW w:w="5529" w:type="dxa"/>
            <w:noWrap/>
          </w:tcPr>
          <w:p w14:paraId="4D035E97" w14:textId="27F53341" w:rsidR="002D0736" w:rsidRDefault="002D0736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Orbital Elektrostatik Boya San. Ve Tic. Ltd.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Şti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</w:tcPr>
          <w:p w14:paraId="155097B5" w14:textId="1E71E979" w:rsidR="002D0736" w:rsidRDefault="002D0736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16.12.2024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4FD8ADDB" w14:textId="77777777" w:rsidR="002D0736" w:rsidRDefault="002D0736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4E0EE72B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71AE61CB" w14:textId="3050A90A" w:rsidR="00562890" w:rsidRPr="00227953" w:rsidRDefault="00562890" w:rsidP="00562890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227953">
              <w:rPr>
                <w:b w:val="0"/>
                <w:bCs w:val="0"/>
                <w:color w:val="1F497D" w:themeColor="text2"/>
                <w:sz w:val="24"/>
                <w:szCs w:val="24"/>
              </w:rPr>
              <w:t>1484</w:t>
            </w:r>
          </w:p>
        </w:tc>
        <w:tc>
          <w:tcPr>
            <w:tcW w:w="5529" w:type="dxa"/>
            <w:noWrap/>
          </w:tcPr>
          <w:p w14:paraId="49EAAA12" w14:textId="1D3DAC16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İCM Elektrostatik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Toz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Boya San. Tic. A.Ş.</w:t>
            </w:r>
          </w:p>
        </w:tc>
        <w:tc>
          <w:tcPr>
            <w:tcW w:w="1417" w:type="dxa"/>
            <w:noWrap/>
          </w:tcPr>
          <w:p w14:paraId="4A8B6229" w14:textId="39E55581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30.12.2024        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60418EC4" w14:textId="2860922A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    *</w:t>
            </w:r>
          </w:p>
        </w:tc>
      </w:tr>
      <w:tr w:rsidR="00562890" w:rsidRPr="000A2E82" w14:paraId="163D9DCE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2CC74107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73166C4D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3E45C01B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14E7A8A6" w14:textId="77777777" w:rsidR="00562890" w:rsidRPr="00F70467" w:rsidRDefault="00562890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7F851BA2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54DBB5D6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0BDBAFF5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05F9FBFC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6244ABF1" w14:textId="77777777" w:rsidR="00562890" w:rsidRPr="00F70467" w:rsidRDefault="00562890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0FF16B09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308202F3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06B7E9BD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588EB9BF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7678B62A" w14:textId="77777777" w:rsidR="00562890" w:rsidRPr="00F70467" w:rsidRDefault="00562890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7DE4BC47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3BA402D3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1E0D283B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79CD0F29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4ACB8CC8" w14:textId="77777777" w:rsidR="00562890" w:rsidRPr="00F70467" w:rsidRDefault="00562890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43A73B83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4B17F803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71926D9E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19844122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01C37D36" w14:textId="77777777" w:rsidR="00562890" w:rsidRPr="00F70467" w:rsidRDefault="00562890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3F80A96C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01A2E198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60B535E5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22E17C71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3F6FCFB8" w14:textId="77777777" w:rsidR="00562890" w:rsidRPr="00F70467" w:rsidRDefault="00562890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589447DA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45F07D6F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3608E610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0E6ECC62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4BA3738A" w14:textId="77777777" w:rsidR="00562890" w:rsidRPr="00F70467" w:rsidRDefault="00562890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50F31969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4B95646A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3D3A17C4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78AE8B33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5B1F0AED" w14:textId="77777777" w:rsidR="00562890" w:rsidRPr="00F70467" w:rsidRDefault="00562890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4F380262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1922BFE4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65285323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570A403A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3F4EDB18" w14:textId="77777777" w:rsidR="00562890" w:rsidRPr="00F70467" w:rsidRDefault="00562890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4FF14A5D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32C03B33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13ABE5F4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44A16DA0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7FF75E80" w14:textId="77777777" w:rsidR="00562890" w:rsidRPr="00F70467" w:rsidRDefault="00562890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5FD455EC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76BEA0FB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0A32BD2A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578FB106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3E8718EF" w14:textId="77777777" w:rsidR="00562890" w:rsidRPr="00F70467" w:rsidRDefault="00562890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215A202F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6FF13B6A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148134F1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3BD8B687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03DF1CA2" w14:textId="77777777" w:rsidR="00562890" w:rsidRPr="00F70467" w:rsidRDefault="00562890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22537230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199180CB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7E06BDCA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63ABEA9D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5554692B" w14:textId="77777777" w:rsidR="00562890" w:rsidRPr="00F70467" w:rsidRDefault="00562890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5295D419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76504D90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01BC7B03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36C7D292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2AE5F286" w14:textId="77777777" w:rsidR="00562890" w:rsidRPr="00F70467" w:rsidRDefault="00562890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1CEBA8A8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58F69F9E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085656C1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734AE23B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1AD5F383" w14:textId="77777777" w:rsidR="00562890" w:rsidRPr="00F70467" w:rsidRDefault="00562890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11C1D507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17B1F420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20EF20DB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10CC3200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04A6E592" w14:textId="77777777" w:rsidR="00562890" w:rsidRPr="00F70467" w:rsidRDefault="00562890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6937B9B6" w14:textId="77777777" w:rsidTr="00E855A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54162FDB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7236B4E1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37C61127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448CD0EC" w14:textId="77777777" w:rsidR="00562890" w:rsidRPr="00F70467" w:rsidRDefault="00562890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6393528D" w14:textId="77777777" w:rsidTr="00AD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19DC5C01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35C24085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783203F5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31CEBF72" w14:textId="77777777" w:rsidR="00562890" w:rsidRPr="00F70467" w:rsidRDefault="00562890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47EDE2CE" w14:textId="77777777" w:rsidTr="00AD477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25D2D8C5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24D2C679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4514DFAE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8" w:space="0" w:color="4F81BD" w:themeColor="accent1"/>
              <w:right w:val="single" w:sz="4" w:space="0" w:color="auto"/>
            </w:tcBorders>
            <w:noWrap/>
          </w:tcPr>
          <w:p w14:paraId="4CD5FA3D" w14:textId="77777777" w:rsidR="00562890" w:rsidRPr="00F70467" w:rsidRDefault="00562890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75891E85" w14:textId="77777777" w:rsidTr="008A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0C22E137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3126AF6E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3424EE7F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8" w:space="0" w:color="4F81BD" w:themeColor="accent1"/>
              <w:right w:val="single" w:sz="4" w:space="0" w:color="auto"/>
            </w:tcBorders>
            <w:noWrap/>
          </w:tcPr>
          <w:p w14:paraId="07DE4852" w14:textId="77777777" w:rsidR="00562890" w:rsidRPr="00F70467" w:rsidRDefault="00562890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08F5DF62" w14:textId="77777777" w:rsidTr="00BB127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2864BF04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3C00C91B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052FE3AF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8" w:space="0" w:color="4F81BD" w:themeColor="accent1"/>
              <w:right w:val="single" w:sz="4" w:space="0" w:color="auto"/>
            </w:tcBorders>
            <w:noWrap/>
          </w:tcPr>
          <w:p w14:paraId="193E6002" w14:textId="77777777" w:rsidR="00562890" w:rsidRPr="00F70467" w:rsidRDefault="00562890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3498B50C" w14:textId="77777777" w:rsidTr="00BB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5B875DFC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732D6CE7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30B7CA63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8" w:space="0" w:color="4F81BD" w:themeColor="accent1"/>
              <w:right w:val="single" w:sz="4" w:space="0" w:color="auto"/>
            </w:tcBorders>
            <w:noWrap/>
          </w:tcPr>
          <w:p w14:paraId="15DC042B" w14:textId="77777777" w:rsidR="00562890" w:rsidRPr="00F70467" w:rsidRDefault="00562890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040D8941" w14:textId="77777777" w:rsidTr="00C84BA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61665583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2DEB7FB9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3E8F9CB9" w14:textId="77777777" w:rsidR="00562890" w:rsidRPr="00F70467" w:rsidRDefault="00562890" w:rsidP="0056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8" w:space="0" w:color="4F81BD" w:themeColor="accent1"/>
              <w:right w:val="single" w:sz="4" w:space="0" w:color="auto"/>
            </w:tcBorders>
            <w:noWrap/>
          </w:tcPr>
          <w:p w14:paraId="267C27BF" w14:textId="77777777" w:rsidR="00562890" w:rsidRPr="00F70467" w:rsidRDefault="00562890" w:rsidP="00562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62890" w:rsidRPr="000A2E82" w14:paraId="01D5388C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01D27BC9" w14:textId="77777777" w:rsidR="00562890" w:rsidRPr="00F70467" w:rsidRDefault="00562890" w:rsidP="00562890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02E37CB4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6C33BF16" w14:textId="77777777" w:rsidR="00562890" w:rsidRPr="00F70467" w:rsidRDefault="00562890" w:rsidP="0056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8" w:space="0" w:color="4F81BD" w:themeColor="accent1"/>
              <w:right w:val="single" w:sz="4" w:space="0" w:color="auto"/>
            </w:tcBorders>
            <w:noWrap/>
          </w:tcPr>
          <w:p w14:paraId="18369A96" w14:textId="77777777" w:rsidR="00562890" w:rsidRPr="00F70467" w:rsidRDefault="00562890" w:rsidP="00562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</w:tbl>
    <w:p w14:paraId="20E324F1" w14:textId="77777777" w:rsidR="00566A1E" w:rsidRDefault="00566A1E"/>
    <w:sectPr w:rsidR="0056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2A"/>
    <w:rsid w:val="000334BB"/>
    <w:rsid w:val="0006068C"/>
    <w:rsid w:val="00067CC7"/>
    <w:rsid w:val="00084151"/>
    <w:rsid w:val="00087FF8"/>
    <w:rsid w:val="000A2E82"/>
    <w:rsid w:val="000B152D"/>
    <w:rsid w:val="000B7C5A"/>
    <w:rsid w:val="000D5ADD"/>
    <w:rsid w:val="00105527"/>
    <w:rsid w:val="00151DCB"/>
    <w:rsid w:val="001547CF"/>
    <w:rsid w:val="0016102A"/>
    <w:rsid w:val="001610C5"/>
    <w:rsid w:val="0018177A"/>
    <w:rsid w:val="00182935"/>
    <w:rsid w:val="001E081A"/>
    <w:rsid w:val="002200E7"/>
    <w:rsid w:val="00227953"/>
    <w:rsid w:val="0024543C"/>
    <w:rsid w:val="002472A6"/>
    <w:rsid w:val="00252184"/>
    <w:rsid w:val="00253679"/>
    <w:rsid w:val="002566DB"/>
    <w:rsid w:val="002721DD"/>
    <w:rsid w:val="002C4D60"/>
    <w:rsid w:val="002D0736"/>
    <w:rsid w:val="002D316E"/>
    <w:rsid w:val="002D3D4D"/>
    <w:rsid w:val="002D7AA1"/>
    <w:rsid w:val="002E1837"/>
    <w:rsid w:val="00343834"/>
    <w:rsid w:val="00352C8C"/>
    <w:rsid w:val="00356651"/>
    <w:rsid w:val="003A156E"/>
    <w:rsid w:val="003C01B4"/>
    <w:rsid w:val="003C021E"/>
    <w:rsid w:val="003F095B"/>
    <w:rsid w:val="00447EDE"/>
    <w:rsid w:val="00452720"/>
    <w:rsid w:val="004634A2"/>
    <w:rsid w:val="004810B5"/>
    <w:rsid w:val="004A1EEB"/>
    <w:rsid w:val="004B0292"/>
    <w:rsid w:val="004B2345"/>
    <w:rsid w:val="004C01F4"/>
    <w:rsid w:val="004D20B3"/>
    <w:rsid w:val="004E6AD6"/>
    <w:rsid w:val="00530C78"/>
    <w:rsid w:val="00562890"/>
    <w:rsid w:val="00566A1E"/>
    <w:rsid w:val="00570619"/>
    <w:rsid w:val="005847FD"/>
    <w:rsid w:val="005F14B1"/>
    <w:rsid w:val="00615769"/>
    <w:rsid w:val="0066024F"/>
    <w:rsid w:val="006B46FB"/>
    <w:rsid w:val="006B5FDC"/>
    <w:rsid w:val="007156C8"/>
    <w:rsid w:val="00755BEB"/>
    <w:rsid w:val="00765F04"/>
    <w:rsid w:val="007936A5"/>
    <w:rsid w:val="007D1463"/>
    <w:rsid w:val="00805185"/>
    <w:rsid w:val="00814F14"/>
    <w:rsid w:val="008C158C"/>
    <w:rsid w:val="008C3A63"/>
    <w:rsid w:val="008C4A1B"/>
    <w:rsid w:val="00967814"/>
    <w:rsid w:val="00995710"/>
    <w:rsid w:val="009B2C35"/>
    <w:rsid w:val="009D29C8"/>
    <w:rsid w:val="009D5EBE"/>
    <w:rsid w:val="00A12FA8"/>
    <w:rsid w:val="00A31525"/>
    <w:rsid w:val="00A618AB"/>
    <w:rsid w:val="00A730E4"/>
    <w:rsid w:val="00A84806"/>
    <w:rsid w:val="00AA1E5F"/>
    <w:rsid w:val="00AC7330"/>
    <w:rsid w:val="00AD2CFA"/>
    <w:rsid w:val="00AF15AC"/>
    <w:rsid w:val="00AF37A8"/>
    <w:rsid w:val="00B14B23"/>
    <w:rsid w:val="00B2790D"/>
    <w:rsid w:val="00B52876"/>
    <w:rsid w:val="00B54B5C"/>
    <w:rsid w:val="00B755E6"/>
    <w:rsid w:val="00B81994"/>
    <w:rsid w:val="00BA14FA"/>
    <w:rsid w:val="00C052F6"/>
    <w:rsid w:val="00C1434A"/>
    <w:rsid w:val="00C44DE9"/>
    <w:rsid w:val="00C66244"/>
    <w:rsid w:val="00CB1499"/>
    <w:rsid w:val="00CD0535"/>
    <w:rsid w:val="00CF34E0"/>
    <w:rsid w:val="00D112B2"/>
    <w:rsid w:val="00D12441"/>
    <w:rsid w:val="00D641BD"/>
    <w:rsid w:val="00D97495"/>
    <w:rsid w:val="00DC5C8D"/>
    <w:rsid w:val="00E04DE1"/>
    <w:rsid w:val="00E214B0"/>
    <w:rsid w:val="00E25809"/>
    <w:rsid w:val="00E4488E"/>
    <w:rsid w:val="00E54EEF"/>
    <w:rsid w:val="00EC7BA6"/>
    <w:rsid w:val="00ED7A7B"/>
    <w:rsid w:val="00EE1949"/>
    <w:rsid w:val="00EE4B75"/>
    <w:rsid w:val="00EF2415"/>
    <w:rsid w:val="00F10BB0"/>
    <w:rsid w:val="00F1557B"/>
    <w:rsid w:val="00F20104"/>
    <w:rsid w:val="00F6291C"/>
    <w:rsid w:val="00F70467"/>
    <w:rsid w:val="00F918C1"/>
    <w:rsid w:val="00F9777D"/>
    <w:rsid w:val="00FA1D47"/>
    <w:rsid w:val="00FC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CA22"/>
  <w15:docId w15:val="{8BE24432-B5D8-4C76-B7A8-5FF734DB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A6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C3A63"/>
    <w:rPr>
      <w:b/>
      <w:bCs/>
    </w:rPr>
  </w:style>
  <w:style w:type="paragraph" w:styleId="AralkYok">
    <w:name w:val="No Spacing"/>
    <w:uiPriority w:val="1"/>
    <w:qFormat/>
    <w:rsid w:val="008C3A63"/>
    <w:pPr>
      <w:spacing w:after="0" w:line="240" w:lineRule="auto"/>
    </w:pPr>
    <w:rPr>
      <w:rFonts w:ascii="Calibri" w:hAnsi="Calibri" w:cs="Calibri"/>
      <w:lang w:eastAsia="en-GB"/>
    </w:rPr>
  </w:style>
  <w:style w:type="table" w:styleId="AkGlgeleme">
    <w:name w:val="Light Shading"/>
    <w:basedOn w:val="NormalTablo"/>
    <w:uiPriority w:val="60"/>
    <w:rsid w:val="001610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oKlavuzu">
    <w:name w:val="Table Grid"/>
    <w:basedOn w:val="NormalTablo"/>
    <w:uiPriority w:val="59"/>
    <w:rsid w:val="0016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1610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1">
    <w:name w:val="Light List Accent 1"/>
    <w:basedOn w:val="NormalTablo"/>
    <w:uiPriority w:val="61"/>
    <w:rsid w:val="00161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819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994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Yılmaz</dc:creator>
  <cp:lastModifiedBy>Semra Sezer</cp:lastModifiedBy>
  <cp:revision>7</cp:revision>
  <dcterms:created xsi:type="dcterms:W3CDTF">2025-04-18T12:24:00Z</dcterms:created>
  <dcterms:modified xsi:type="dcterms:W3CDTF">2025-04-18T13:08:00Z</dcterms:modified>
</cp:coreProperties>
</file>