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2AFA9" w14:textId="77777777" w:rsidR="00B81994" w:rsidRDefault="00F70467">
      <w:r>
        <w:rPr>
          <w:noProof/>
        </w:rPr>
        <w:drawing>
          <wp:anchor distT="0" distB="0" distL="114300" distR="114300" simplePos="0" relativeHeight="251659264" behindDoc="1" locked="0" layoutInCell="1" allowOverlap="1" wp14:anchorId="450CFE5A" wp14:editId="1E86A381">
            <wp:simplePos x="0" y="0"/>
            <wp:positionH relativeFrom="column">
              <wp:posOffset>3938905</wp:posOffset>
            </wp:positionH>
            <wp:positionV relativeFrom="paragraph">
              <wp:posOffset>-10795</wp:posOffset>
            </wp:positionV>
            <wp:extent cx="1943100" cy="685800"/>
            <wp:effectExtent l="0" t="0" r="0" b="0"/>
            <wp:wrapTight wrapText="bothSides">
              <wp:wrapPolygon edited="0">
                <wp:start x="9741" y="0"/>
                <wp:lineTo x="2541" y="5400"/>
                <wp:lineTo x="212" y="7800"/>
                <wp:lineTo x="0" y="10200"/>
                <wp:lineTo x="0" y="15600"/>
                <wp:lineTo x="7835" y="19200"/>
                <wp:lineTo x="9529" y="21000"/>
                <wp:lineTo x="11647" y="21000"/>
                <wp:lineTo x="13553" y="19200"/>
                <wp:lineTo x="21388" y="13800"/>
                <wp:lineTo x="21388" y="7200"/>
                <wp:lineTo x="19482" y="5400"/>
                <wp:lineTo x="11647" y="0"/>
                <wp:lineTo x="9741" y="0"/>
              </wp:wrapPolygon>
            </wp:wrapTight>
            <wp:docPr id="2" name="Resim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E3B596A" wp14:editId="35E21146">
            <wp:simplePos x="0" y="0"/>
            <wp:positionH relativeFrom="column">
              <wp:posOffset>-119380</wp:posOffset>
            </wp:positionH>
            <wp:positionV relativeFrom="paragraph">
              <wp:posOffset>-48895</wp:posOffset>
            </wp:positionV>
            <wp:extent cx="1823720" cy="904875"/>
            <wp:effectExtent l="0" t="0" r="5080" b="9525"/>
            <wp:wrapTight wrapText="bothSides">
              <wp:wrapPolygon edited="0">
                <wp:start x="0" y="0"/>
                <wp:lineTo x="0" y="21373"/>
                <wp:lineTo x="21435" y="21373"/>
                <wp:lineTo x="21435" y="0"/>
                <wp:lineTo x="0" y="0"/>
              </wp:wrapPolygon>
            </wp:wrapTight>
            <wp:docPr id="1" name="Resim 1" descr="C:\My docu 1\ayid\AYİD LOGO 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docu 1\ayid\AYİD LOGO R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2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0467">
        <w:t xml:space="preserve"> </w:t>
      </w:r>
    </w:p>
    <w:p w14:paraId="68B9C82C" w14:textId="77777777" w:rsidR="00F70467" w:rsidRDefault="00F70467"/>
    <w:p w14:paraId="3A4141C3" w14:textId="77777777" w:rsidR="00B81994" w:rsidRDefault="00B81994"/>
    <w:p w14:paraId="7484A064" w14:textId="77777777" w:rsidR="00B81994" w:rsidRDefault="00B81994"/>
    <w:p w14:paraId="1F0A1245" w14:textId="77777777" w:rsidR="00F70467" w:rsidRDefault="00F70467" w:rsidP="00F70467">
      <w:pPr>
        <w:jc w:val="both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606B90F2" w14:textId="77777777" w:rsidR="00B81994" w:rsidRPr="00B81994" w:rsidRDefault="000A2E82" w:rsidP="00F70467">
      <w:pPr>
        <w:jc w:val="center"/>
        <w:rPr>
          <w:b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QUALICOAT</w:t>
      </w:r>
      <w:r w:rsidR="00B81994" w:rsidRPr="00B81994"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BELGELİ ÜYELERİMİZ</w:t>
      </w:r>
    </w:p>
    <w:tbl>
      <w:tblPr>
        <w:tblStyle w:val="AkGlgeleme-Vurgu1"/>
        <w:tblW w:w="9275" w:type="dxa"/>
        <w:tblLook w:val="04A0" w:firstRow="1" w:lastRow="0" w:firstColumn="1" w:lastColumn="0" w:noHBand="0" w:noVBand="1"/>
      </w:tblPr>
      <w:tblGrid>
        <w:gridCol w:w="1291"/>
        <w:gridCol w:w="5529"/>
        <w:gridCol w:w="1417"/>
        <w:gridCol w:w="1038"/>
      </w:tblGrid>
      <w:tr w:rsidR="00F70467" w:rsidRPr="00F70467" w14:paraId="5058022E" w14:textId="77777777" w:rsidTr="00C052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19A47061" w14:textId="77777777" w:rsidR="000A2E82" w:rsidRPr="00F70467" w:rsidRDefault="000A2E82">
            <w:pP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bCs w:val="0"/>
                <w:color w:val="1F497D" w:themeColor="text2"/>
                <w:sz w:val="24"/>
                <w:szCs w:val="24"/>
              </w:rPr>
              <w:t>LİSANS NO</w:t>
            </w:r>
          </w:p>
        </w:tc>
        <w:tc>
          <w:tcPr>
            <w:tcW w:w="5529" w:type="dxa"/>
            <w:noWrap/>
            <w:hideMark/>
          </w:tcPr>
          <w:p w14:paraId="5477F242" w14:textId="77777777" w:rsidR="000A2E82" w:rsidRPr="00F70467" w:rsidRDefault="000A2E82" w:rsidP="000A2E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bCs w:val="0"/>
                <w:color w:val="1F497D" w:themeColor="text2"/>
                <w:sz w:val="24"/>
                <w:szCs w:val="24"/>
              </w:rPr>
              <w:t xml:space="preserve">ÜYE     FİRMA </w:t>
            </w:r>
          </w:p>
        </w:tc>
        <w:tc>
          <w:tcPr>
            <w:tcW w:w="1417" w:type="dxa"/>
            <w:hideMark/>
          </w:tcPr>
          <w:p w14:paraId="1895B096" w14:textId="77777777" w:rsidR="000A2E82" w:rsidRPr="00F70467" w:rsidRDefault="000A2E82" w:rsidP="000A2E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bCs w:val="0"/>
                <w:color w:val="1F497D" w:themeColor="text2"/>
                <w:sz w:val="24"/>
                <w:szCs w:val="24"/>
              </w:rPr>
              <w:t xml:space="preserve">TARİH 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41A41F77" w14:textId="77777777" w:rsidR="000A2E82" w:rsidRPr="00F70467" w:rsidRDefault="000A2E82" w:rsidP="000A2E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bCs w:val="0"/>
                <w:color w:val="1F497D" w:themeColor="text2"/>
                <w:sz w:val="24"/>
                <w:szCs w:val="24"/>
              </w:rPr>
              <w:t>SEASIDE</w:t>
            </w:r>
          </w:p>
        </w:tc>
      </w:tr>
      <w:tr w:rsidR="00F70467" w:rsidRPr="000A2E82" w14:paraId="3CAD586D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5B587268" w14:textId="77777777" w:rsidR="000A2E82" w:rsidRPr="00F70467" w:rsidRDefault="000A2E82">
            <w:pPr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  <w:t>1400</w:t>
            </w:r>
          </w:p>
        </w:tc>
        <w:tc>
          <w:tcPr>
            <w:tcW w:w="5529" w:type="dxa"/>
            <w:noWrap/>
            <w:hideMark/>
          </w:tcPr>
          <w:p w14:paraId="6B29D57F" w14:textId="77777777" w:rsidR="000A2E82" w:rsidRPr="00F70467" w:rsidRDefault="005F1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proofErr w:type="spellStart"/>
            <w:r w:rsidRPr="005F14B1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Çuhadaroğlu</w:t>
            </w:r>
            <w:proofErr w:type="spellEnd"/>
            <w:r w:rsidRPr="005F14B1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Metal Sanayi </w:t>
            </w:r>
            <w:proofErr w:type="spellStart"/>
            <w:r w:rsidRPr="005F14B1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ve</w:t>
            </w:r>
            <w:proofErr w:type="spellEnd"/>
            <w:r w:rsidRPr="005F14B1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5F14B1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Pazarlama</w:t>
            </w:r>
            <w:proofErr w:type="spellEnd"/>
            <w:r w:rsidRPr="005F14B1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A.Ş</w:t>
            </w:r>
            <w: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.</w:t>
            </w:r>
          </w:p>
        </w:tc>
        <w:tc>
          <w:tcPr>
            <w:tcW w:w="1417" w:type="dxa"/>
            <w:noWrap/>
            <w:hideMark/>
          </w:tcPr>
          <w:p w14:paraId="3EF0618C" w14:textId="77777777" w:rsidR="000A2E82" w:rsidRPr="00F70467" w:rsidRDefault="000A2E82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27.06.1997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26DB0DCE" w14:textId="77777777" w:rsidR="000A2E82" w:rsidRPr="00F70467" w:rsidRDefault="00F70467" w:rsidP="000A2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*</w:t>
            </w:r>
          </w:p>
        </w:tc>
      </w:tr>
      <w:tr w:rsidR="000A2E82" w:rsidRPr="000A2E82" w14:paraId="4B612AD8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6126171A" w14:textId="77777777" w:rsidR="000A2E82" w:rsidRPr="00F70467" w:rsidRDefault="000A2E82">
            <w:pPr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  <w:t>1402</w:t>
            </w:r>
          </w:p>
        </w:tc>
        <w:tc>
          <w:tcPr>
            <w:tcW w:w="5529" w:type="dxa"/>
            <w:noWrap/>
            <w:hideMark/>
          </w:tcPr>
          <w:p w14:paraId="0D51218E" w14:textId="77777777" w:rsidR="000A2E82" w:rsidRPr="00F70467" w:rsidRDefault="005F1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5F14B1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Saray </w:t>
            </w:r>
            <w:proofErr w:type="spellStart"/>
            <w:r w:rsidRPr="005F14B1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Döküm</w:t>
            </w:r>
            <w:proofErr w:type="spellEnd"/>
            <w:r w:rsidRPr="005F14B1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5F14B1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Madeni</w:t>
            </w:r>
            <w:proofErr w:type="spellEnd"/>
            <w:r w:rsidRPr="005F14B1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Aksam Sanayi </w:t>
            </w:r>
            <w:proofErr w:type="spellStart"/>
            <w:r w:rsidRPr="005F14B1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Turizm</w:t>
            </w:r>
            <w:proofErr w:type="spellEnd"/>
            <w:r w:rsidRPr="005F14B1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A.Ş</w:t>
            </w:r>
            <w:r w:rsidR="000A2E82"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.</w:t>
            </w:r>
          </w:p>
        </w:tc>
        <w:tc>
          <w:tcPr>
            <w:tcW w:w="1417" w:type="dxa"/>
            <w:noWrap/>
            <w:hideMark/>
          </w:tcPr>
          <w:p w14:paraId="7C8107A5" w14:textId="77777777" w:rsidR="000A2E82" w:rsidRPr="00F70467" w:rsidRDefault="000A2E82" w:rsidP="000A2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01.03.2000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7D0F3495" w14:textId="77777777" w:rsidR="000A2E82" w:rsidRPr="00F70467" w:rsidRDefault="00F70467" w:rsidP="000A2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*</w:t>
            </w:r>
          </w:p>
        </w:tc>
      </w:tr>
      <w:tr w:rsidR="00F70467" w:rsidRPr="000A2E82" w14:paraId="093E33C8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69B57DE7" w14:textId="77777777" w:rsidR="000A2E82" w:rsidRPr="00F70467" w:rsidRDefault="000A2E82">
            <w:pPr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  <w:t>1404</w:t>
            </w:r>
          </w:p>
        </w:tc>
        <w:tc>
          <w:tcPr>
            <w:tcW w:w="5529" w:type="dxa"/>
            <w:noWrap/>
            <w:hideMark/>
          </w:tcPr>
          <w:p w14:paraId="72ABF429" w14:textId="0782574E" w:rsidR="000A2E82" w:rsidRPr="00F70467" w:rsidRDefault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Astas Alüminyum Sanayi </w:t>
            </w: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ve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Tic. A.</w:t>
            </w:r>
            <w:r w:rsidR="00F9777D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Ş.</w:t>
            </w: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14:paraId="49C2C2A7" w14:textId="77777777" w:rsidR="000A2E82" w:rsidRPr="00F70467" w:rsidRDefault="000A2E82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07.09.2001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4FB260F3" w14:textId="77777777" w:rsidR="000A2E82" w:rsidRPr="00F70467" w:rsidRDefault="00F70467" w:rsidP="000A2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*</w:t>
            </w:r>
          </w:p>
        </w:tc>
      </w:tr>
      <w:tr w:rsidR="000A2E82" w:rsidRPr="000A2E82" w14:paraId="544A0C39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3255298B" w14:textId="77777777" w:rsidR="000A2E82" w:rsidRPr="00F70467" w:rsidRDefault="000A2E82">
            <w:pPr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  <w:t>1405</w:t>
            </w:r>
          </w:p>
        </w:tc>
        <w:tc>
          <w:tcPr>
            <w:tcW w:w="5529" w:type="dxa"/>
            <w:noWrap/>
            <w:hideMark/>
          </w:tcPr>
          <w:p w14:paraId="08278195" w14:textId="5E1FDCB8" w:rsidR="000A2E82" w:rsidRPr="00F70467" w:rsidRDefault="000A2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Erdoganlar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Alüminyum A.</w:t>
            </w:r>
            <w:r w:rsidR="00F9777D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Ş</w:t>
            </w: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noWrap/>
            <w:hideMark/>
          </w:tcPr>
          <w:p w14:paraId="6EA2DA90" w14:textId="7C3C6668" w:rsidR="000A2E82" w:rsidRPr="00F70467" w:rsidRDefault="000A2E82" w:rsidP="000A2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10.04.200</w:t>
            </w:r>
            <w:r w:rsidR="00AA1E5F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78A7B14F" w14:textId="77777777" w:rsidR="000A2E82" w:rsidRPr="00F70467" w:rsidRDefault="00F70467" w:rsidP="000A2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*</w:t>
            </w:r>
          </w:p>
        </w:tc>
      </w:tr>
      <w:tr w:rsidR="00F70467" w:rsidRPr="000A2E82" w14:paraId="0EC7F6AB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37C3CF88" w14:textId="77777777" w:rsidR="000A2E82" w:rsidRPr="00F70467" w:rsidRDefault="000A2E82">
            <w:pPr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  <w:t>1406</w:t>
            </w:r>
          </w:p>
        </w:tc>
        <w:tc>
          <w:tcPr>
            <w:tcW w:w="5529" w:type="dxa"/>
            <w:noWrap/>
            <w:hideMark/>
          </w:tcPr>
          <w:p w14:paraId="6DFD72AA" w14:textId="29A4EDC6" w:rsidR="000A2E82" w:rsidRPr="00F70467" w:rsidRDefault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Asa</w:t>
            </w:r>
            <w:r w:rsidR="00A730E4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ş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Alüminyum San </w:t>
            </w: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ve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Tic. </w:t>
            </w:r>
            <w:proofErr w:type="gram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A.S</w:t>
            </w:r>
            <w:proofErr w:type="gramEnd"/>
          </w:p>
        </w:tc>
        <w:tc>
          <w:tcPr>
            <w:tcW w:w="1417" w:type="dxa"/>
            <w:noWrap/>
            <w:hideMark/>
          </w:tcPr>
          <w:p w14:paraId="2F24D0EE" w14:textId="77777777" w:rsidR="000A2E82" w:rsidRPr="00F70467" w:rsidRDefault="000A2E82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08.01.2004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327006F7" w14:textId="77777777" w:rsidR="000A2E82" w:rsidRPr="00F70467" w:rsidRDefault="00F70467" w:rsidP="000A2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*</w:t>
            </w:r>
          </w:p>
        </w:tc>
      </w:tr>
      <w:tr w:rsidR="000A2E82" w:rsidRPr="000A2E82" w14:paraId="7CD9D824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284EB5CB" w14:textId="77777777" w:rsidR="000A2E82" w:rsidRPr="00F70467" w:rsidRDefault="000A2E82">
            <w:pPr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  <w:t>1409</w:t>
            </w:r>
          </w:p>
        </w:tc>
        <w:tc>
          <w:tcPr>
            <w:tcW w:w="5529" w:type="dxa"/>
            <w:noWrap/>
            <w:hideMark/>
          </w:tcPr>
          <w:p w14:paraId="6EA10502" w14:textId="1BF5C7B8" w:rsidR="000A2E82" w:rsidRPr="00F70467" w:rsidRDefault="00352C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Sunparadise</w:t>
            </w:r>
            <w:proofErr w:type="spellEnd"/>
            <w:r w:rsidR="000A2E82"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Alüminyum San. Ve Tic. A.Ş </w:t>
            </w:r>
          </w:p>
        </w:tc>
        <w:tc>
          <w:tcPr>
            <w:tcW w:w="1417" w:type="dxa"/>
            <w:noWrap/>
            <w:hideMark/>
          </w:tcPr>
          <w:p w14:paraId="324A1CE2" w14:textId="77777777" w:rsidR="000A2E82" w:rsidRPr="00F70467" w:rsidRDefault="000A2E82" w:rsidP="000A2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26.04.2006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6042C704" w14:textId="77777777" w:rsidR="000A2E82" w:rsidRPr="00F70467" w:rsidRDefault="00F70467" w:rsidP="000A2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*</w:t>
            </w:r>
          </w:p>
        </w:tc>
      </w:tr>
      <w:tr w:rsidR="00F70467" w:rsidRPr="000A2E82" w14:paraId="51C6AF5D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4C45C84D" w14:textId="77777777" w:rsidR="000A2E82" w:rsidRPr="00F70467" w:rsidRDefault="000A2E82">
            <w:pPr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  <w:t>1410</w:t>
            </w:r>
          </w:p>
        </w:tc>
        <w:tc>
          <w:tcPr>
            <w:tcW w:w="5529" w:type="dxa"/>
            <w:noWrap/>
            <w:hideMark/>
          </w:tcPr>
          <w:p w14:paraId="2C22091E" w14:textId="6CA8AEF9" w:rsidR="000A2E82" w:rsidRPr="00F70467" w:rsidRDefault="000A2E82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Kurtoglu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Alüminyum </w:t>
            </w: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Bakır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Kursun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San </w:t>
            </w: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ve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Tic </w:t>
            </w:r>
            <w:proofErr w:type="gram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A.</w:t>
            </w:r>
            <w:r w:rsidR="00F9777D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Ş</w:t>
            </w:r>
            <w:proofErr w:type="gramEnd"/>
          </w:p>
        </w:tc>
        <w:tc>
          <w:tcPr>
            <w:tcW w:w="1417" w:type="dxa"/>
            <w:noWrap/>
            <w:hideMark/>
          </w:tcPr>
          <w:p w14:paraId="30C480E4" w14:textId="77777777" w:rsidR="000A2E82" w:rsidRPr="00F70467" w:rsidRDefault="000A2E82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04.05.2007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7D917F1E" w14:textId="7377FDB0" w:rsidR="000A2E82" w:rsidRPr="00F70467" w:rsidRDefault="00343834" w:rsidP="000A2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*</w:t>
            </w:r>
          </w:p>
        </w:tc>
      </w:tr>
      <w:tr w:rsidR="002200E7" w:rsidRPr="000A2E82" w14:paraId="47AB6184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4E425A3A" w14:textId="47075B44" w:rsidR="002200E7" w:rsidRPr="00F70467" w:rsidRDefault="002200E7">
            <w:pPr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  <w:t>1414</w:t>
            </w:r>
          </w:p>
        </w:tc>
        <w:tc>
          <w:tcPr>
            <w:tcW w:w="5529" w:type="dxa"/>
            <w:noWrap/>
            <w:hideMark/>
          </w:tcPr>
          <w:p w14:paraId="628C3BEF" w14:textId="4D2E48E3" w:rsidR="002200E7" w:rsidRPr="00F70467" w:rsidRDefault="00220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16102A">
              <w:rPr>
                <w:rFonts w:asciiTheme="minorHAnsi" w:eastAsia="Times New Roman" w:hAnsiTheme="minorHAnsi" w:cstheme="minorHAnsi"/>
                <w:color w:val="1F497D" w:themeColor="text2"/>
                <w:sz w:val="24"/>
                <w:szCs w:val="24"/>
              </w:rPr>
              <w:t xml:space="preserve">Tuna Aluminyum Metal Kimya </w:t>
            </w:r>
            <w:proofErr w:type="spellStart"/>
            <w:r w:rsidRPr="0016102A">
              <w:rPr>
                <w:rFonts w:asciiTheme="minorHAnsi" w:eastAsia="Times New Roman" w:hAnsiTheme="minorHAnsi" w:cstheme="minorHAnsi"/>
                <w:color w:val="1F497D" w:themeColor="text2"/>
                <w:sz w:val="24"/>
                <w:szCs w:val="24"/>
              </w:rPr>
              <w:t>Ins.San</w:t>
            </w:r>
            <w:proofErr w:type="spellEnd"/>
            <w:r w:rsidRPr="0016102A">
              <w:rPr>
                <w:rFonts w:asciiTheme="minorHAnsi" w:eastAsia="Times New Roman" w:hAnsiTheme="minorHAnsi" w:cstheme="minorHAnsi"/>
                <w:color w:val="1F497D" w:themeColor="text2"/>
                <w:sz w:val="24"/>
                <w:szCs w:val="24"/>
              </w:rPr>
              <w:t xml:space="preserve">. </w:t>
            </w:r>
            <w:proofErr w:type="spellStart"/>
            <w:r w:rsidRPr="0016102A">
              <w:rPr>
                <w:rFonts w:asciiTheme="minorHAnsi" w:eastAsia="Times New Roman" w:hAnsiTheme="minorHAnsi" w:cstheme="minorHAnsi"/>
                <w:color w:val="1F497D" w:themeColor="text2"/>
                <w:sz w:val="24"/>
                <w:szCs w:val="24"/>
              </w:rPr>
              <w:t>ve</w:t>
            </w:r>
            <w:proofErr w:type="spellEnd"/>
            <w:r w:rsidRPr="0016102A">
              <w:rPr>
                <w:rFonts w:asciiTheme="minorHAnsi" w:eastAsia="Times New Roman" w:hAnsiTheme="minorHAnsi" w:cstheme="minorHAnsi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16102A">
              <w:rPr>
                <w:rFonts w:asciiTheme="minorHAnsi" w:eastAsia="Times New Roman" w:hAnsiTheme="minorHAnsi" w:cstheme="minorHAnsi"/>
                <w:color w:val="1F497D" w:themeColor="text2"/>
                <w:sz w:val="24"/>
                <w:szCs w:val="24"/>
              </w:rPr>
              <w:t>D</w:t>
            </w:r>
            <w:r w:rsidR="00570619">
              <w:rPr>
                <w:rFonts w:asciiTheme="minorHAnsi" w:eastAsia="Times New Roman" w:hAnsiTheme="minorHAnsi" w:cstheme="minorHAnsi"/>
                <w:color w:val="1F497D" w:themeColor="text2"/>
                <w:sz w:val="24"/>
                <w:szCs w:val="24"/>
              </w:rPr>
              <w:t>ış</w:t>
            </w:r>
            <w:proofErr w:type="spellEnd"/>
            <w:r w:rsidRPr="0016102A">
              <w:rPr>
                <w:rFonts w:asciiTheme="minorHAnsi" w:eastAsia="Times New Roman" w:hAnsiTheme="minorHAnsi" w:cstheme="minorHAnsi"/>
                <w:color w:val="1F497D" w:themeColor="text2"/>
                <w:sz w:val="24"/>
                <w:szCs w:val="24"/>
              </w:rPr>
              <w:t xml:space="preserve"> Tic. A.</w:t>
            </w:r>
            <w:r w:rsidR="00F9777D">
              <w:rPr>
                <w:rFonts w:asciiTheme="minorHAnsi" w:eastAsia="Times New Roman" w:hAnsiTheme="minorHAnsi" w:cstheme="minorHAnsi"/>
                <w:color w:val="1F497D" w:themeColor="text2"/>
                <w:sz w:val="24"/>
                <w:szCs w:val="24"/>
              </w:rPr>
              <w:t>Ş</w:t>
            </w:r>
            <w:r w:rsidRPr="0016102A">
              <w:rPr>
                <w:rFonts w:asciiTheme="minorHAnsi" w:eastAsia="Times New Roman" w:hAnsiTheme="minorHAnsi" w:cstheme="minorHAnsi"/>
                <w:color w:val="1F497D" w:themeColor="text2"/>
                <w:sz w:val="24"/>
                <w:szCs w:val="24"/>
              </w:rPr>
              <w:t>.</w:t>
            </w:r>
          </w:p>
        </w:tc>
        <w:tc>
          <w:tcPr>
            <w:tcW w:w="1417" w:type="dxa"/>
            <w:noWrap/>
            <w:hideMark/>
          </w:tcPr>
          <w:p w14:paraId="38E42A00" w14:textId="3408ADFB" w:rsidR="002200E7" w:rsidRPr="00F70467" w:rsidRDefault="002200E7" w:rsidP="000A2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09.04.2009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242C043D" w14:textId="60C53963" w:rsidR="002200E7" w:rsidRPr="00F70467" w:rsidRDefault="00F918C1" w:rsidP="000A2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*</w:t>
            </w:r>
          </w:p>
        </w:tc>
      </w:tr>
      <w:tr w:rsidR="002200E7" w:rsidRPr="000A2E82" w14:paraId="62EAFF96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14C8D820" w14:textId="2CBE8FA0" w:rsidR="002200E7" w:rsidRPr="00F70467" w:rsidRDefault="002200E7">
            <w:pPr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  <w:t>1416</w:t>
            </w:r>
          </w:p>
        </w:tc>
        <w:tc>
          <w:tcPr>
            <w:tcW w:w="5529" w:type="dxa"/>
            <w:noWrap/>
            <w:hideMark/>
          </w:tcPr>
          <w:p w14:paraId="78180EED" w14:textId="60F045D4" w:rsidR="002200E7" w:rsidRPr="00F70467" w:rsidRDefault="00220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Has Aluminyum Sanayi </w:t>
            </w: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ve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Ticaret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A.</w:t>
            </w:r>
            <w:r w:rsidR="00F9777D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Ş</w:t>
            </w: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.</w:t>
            </w:r>
          </w:p>
        </w:tc>
        <w:tc>
          <w:tcPr>
            <w:tcW w:w="1417" w:type="dxa"/>
            <w:noWrap/>
            <w:hideMark/>
          </w:tcPr>
          <w:p w14:paraId="4E0188FE" w14:textId="104CDF6D" w:rsidR="002200E7" w:rsidRPr="00F70467" w:rsidRDefault="002200E7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12.07.2010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2BF14B85" w14:textId="77777777" w:rsidR="002200E7" w:rsidRPr="00F70467" w:rsidRDefault="002200E7" w:rsidP="000A2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</w:p>
        </w:tc>
      </w:tr>
      <w:tr w:rsidR="002200E7" w:rsidRPr="000A2E82" w14:paraId="7F0A8F7B" w14:textId="77777777" w:rsidTr="00C052F6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6C5C0843" w14:textId="30A57573" w:rsidR="002200E7" w:rsidRPr="00F70467" w:rsidRDefault="002200E7">
            <w:pPr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  <w:t>1417</w:t>
            </w:r>
          </w:p>
        </w:tc>
        <w:tc>
          <w:tcPr>
            <w:tcW w:w="5529" w:type="dxa"/>
            <w:hideMark/>
          </w:tcPr>
          <w:p w14:paraId="21B5EC53" w14:textId="07635FCE" w:rsidR="002200E7" w:rsidRPr="00F70467" w:rsidRDefault="00220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Ulusan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Alüminyum Sanayi </w:t>
            </w: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ve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Ticaret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A.</w:t>
            </w:r>
            <w:r w:rsidR="00F9777D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Ş</w:t>
            </w: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noWrap/>
            <w:hideMark/>
          </w:tcPr>
          <w:p w14:paraId="5B37FAE7" w14:textId="2EB988F0" w:rsidR="002200E7" w:rsidRPr="00F70467" w:rsidRDefault="002200E7" w:rsidP="000A2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24.08.201</w:t>
            </w:r>
            <w:r w:rsidR="004E6AD6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0DA14617" w14:textId="3EB5FA7F" w:rsidR="002200E7" w:rsidRPr="00F70467" w:rsidRDefault="00151DCB" w:rsidP="000A2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*</w:t>
            </w:r>
          </w:p>
        </w:tc>
      </w:tr>
      <w:tr w:rsidR="002200E7" w:rsidRPr="000A2E82" w14:paraId="6752149F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532F6B8D" w14:textId="517A9CB7" w:rsidR="002200E7" w:rsidRPr="00F70467" w:rsidRDefault="002200E7">
            <w:pPr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  <w:t>1418</w:t>
            </w:r>
          </w:p>
        </w:tc>
        <w:tc>
          <w:tcPr>
            <w:tcW w:w="5529" w:type="dxa"/>
            <w:noWrap/>
            <w:hideMark/>
          </w:tcPr>
          <w:p w14:paraId="5D3DE274" w14:textId="1DF57249" w:rsidR="002200E7" w:rsidRPr="00F70467" w:rsidRDefault="00220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proofErr w:type="spellStart"/>
            <w:proofErr w:type="gram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Alcas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 Metal</w:t>
            </w:r>
            <w:proofErr w:type="gram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Sanayi A.</w:t>
            </w:r>
            <w:r w:rsidR="00F9777D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Ş.</w:t>
            </w:r>
          </w:p>
        </w:tc>
        <w:tc>
          <w:tcPr>
            <w:tcW w:w="1417" w:type="dxa"/>
            <w:noWrap/>
            <w:hideMark/>
          </w:tcPr>
          <w:p w14:paraId="2A255B00" w14:textId="045E5017" w:rsidR="002200E7" w:rsidRPr="00F70467" w:rsidRDefault="002200E7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11.01.2011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7620E730" w14:textId="31333994" w:rsidR="002200E7" w:rsidRPr="00F70467" w:rsidRDefault="002200E7" w:rsidP="000A2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*</w:t>
            </w:r>
          </w:p>
        </w:tc>
      </w:tr>
      <w:tr w:rsidR="002200E7" w:rsidRPr="000A2E82" w14:paraId="2A22F1D8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52EDFF16" w14:textId="2273C0A6" w:rsidR="002200E7" w:rsidRPr="00F70467" w:rsidRDefault="002200E7">
            <w:pPr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  <w:t>1420</w:t>
            </w:r>
          </w:p>
        </w:tc>
        <w:tc>
          <w:tcPr>
            <w:tcW w:w="5529" w:type="dxa"/>
            <w:noWrap/>
            <w:hideMark/>
          </w:tcPr>
          <w:p w14:paraId="0F5FDB57" w14:textId="7F21749E" w:rsidR="002200E7" w:rsidRPr="00F70467" w:rsidRDefault="00220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Cansan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Alüminyum </w:t>
            </w: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Profil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Ins. San. Ve Tic. A.</w:t>
            </w:r>
            <w:r w:rsidR="00F9777D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Ş.</w:t>
            </w: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14:paraId="6B6E651B" w14:textId="5346E1C5" w:rsidR="002200E7" w:rsidRPr="00F70467" w:rsidRDefault="002200E7" w:rsidP="000A2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12.05.2011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0529A81C" w14:textId="61501908" w:rsidR="002200E7" w:rsidRPr="00F70467" w:rsidRDefault="002200E7" w:rsidP="000A2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*</w:t>
            </w:r>
          </w:p>
        </w:tc>
      </w:tr>
      <w:tr w:rsidR="002200E7" w:rsidRPr="000A2E82" w14:paraId="096A8273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19A4C3BD" w14:textId="39EB0573" w:rsidR="002200E7" w:rsidRPr="00F70467" w:rsidRDefault="002200E7">
            <w:pPr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  <w:t>1421</w:t>
            </w:r>
          </w:p>
        </w:tc>
        <w:tc>
          <w:tcPr>
            <w:tcW w:w="5529" w:type="dxa"/>
            <w:noWrap/>
            <w:hideMark/>
          </w:tcPr>
          <w:p w14:paraId="60F5DC16" w14:textId="42F0E1CA" w:rsidR="002200E7" w:rsidRPr="00F70467" w:rsidRDefault="002200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Akpa Alüminyum Sanayi </w:t>
            </w: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ve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Ticaret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A.</w:t>
            </w:r>
            <w:r w:rsidR="00F9777D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Ş.</w:t>
            </w: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14:paraId="53091B32" w14:textId="431C8774" w:rsidR="002200E7" w:rsidRPr="00F70467" w:rsidRDefault="002200E7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12.05.2011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1F6539E3" w14:textId="6937FCED" w:rsidR="002200E7" w:rsidRPr="00F70467" w:rsidRDefault="002200E7" w:rsidP="000A2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*</w:t>
            </w:r>
          </w:p>
        </w:tc>
      </w:tr>
      <w:tr w:rsidR="002200E7" w:rsidRPr="000A2E82" w14:paraId="2456CE6B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561B261B" w14:textId="232F0438" w:rsidR="002200E7" w:rsidRPr="00F70467" w:rsidRDefault="002200E7">
            <w:pPr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  <w:t>1425</w:t>
            </w:r>
          </w:p>
        </w:tc>
        <w:tc>
          <w:tcPr>
            <w:tcW w:w="5529" w:type="dxa"/>
            <w:noWrap/>
            <w:hideMark/>
          </w:tcPr>
          <w:p w14:paraId="6A91B9B7" w14:textId="000B98C6" w:rsidR="002200E7" w:rsidRPr="00F70467" w:rsidRDefault="00220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Demsaş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Metal San. Ve Tic. A.</w:t>
            </w:r>
            <w:r w:rsidR="00F9777D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Ş.</w:t>
            </w:r>
          </w:p>
        </w:tc>
        <w:tc>
          <w:tcPr>
            <w:tcW w:w="1417" w:type="dxa"/>
            <w:noWrap/>
            <w:hideMark/>
          </w:tcPr>
          <w:p w14:paraId="738E8E80" w14:textId="05819C1F" w:rsidR="002200E7" w:rsidRPr="00F70467" w:rsidRDefault="00253679" w:rsidP="000A2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0</w:t>
            </w:r>
            <w:r w:rsidR="002200E7"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8.02.2013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3EFDA95B" w14:textId="5175289A" w:rsidR="002200E7" w:rsidRPr="00F70467" w:rsidRDefault="00B14B23" w:rsidP="000A2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*</w:t>
            </w:r>
          </w:p>
        </w:tc>
      </w:tr>
      <w:tr w:rsidR="004B0292" w:rsidRPr="000A2E82" w14:paraId="38280B43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3139A7DA" w14:textId="6315BE3A" w:rsidR="004B0292" w:rsidRPr="00F70467" w:rsidRDefault="004B0292">
            <w:pPr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  <w:t>1430</w:t>
            </w:r>
          </w:p>
        </w:tc>
        <w:tc>
          <w:tcPr>
            <w:tcW w:w="5529" w:type="dxa"/>
            <w:noWrap/>
            <w:hideMark/>
          </w:tcPr>
          <w:p w14:paraId="0BE92CE4" w14:textId="5C834C9F" w:rsidR="004B0292" w:rsidRPr="00F70467" w:rsidRDefault="004B0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Çelikler Alüminyum </w:t>
            </w: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Plastik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Sanayi </w:t>
            </w: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ve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Ticaret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A.</w:t>
            </w:r>
            <w:r w:rsidR="00F9777D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Ş</w:t>
            </w: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.</w:t>
            </w:r>
          </w:p>
        </w:tc>
        <w:tc>
          <w:tcPr>
            <w:tcW w:w="1417" w:type="dxa"/>
            <w:noWrap/>
            <w:hideMark/>
          </w:tcPr>
          <w:p w14:paraId="0B6BE060" w14:textId="0351F708" w:rsidR="004B0292" w:rsidRPr="00F70467" w:rsidRDefault="004B0292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09.07.2014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448B8988" w14:textId="3932960F" w:rsidR="004B0292" w:rsidRPr="00F70467" w:rsidRDefault="004B2345" w:rsidP="000A2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*</w:t>
            </w:r>
          </w:p>
        </w:tc>
      </w:tr>
      <w:tr w:rsidR="004B0292" w:rsidRPr="000A2E82" w14:paraId="771CDE93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7344CF8B" w14:textId="6691E351" w:rsidR="004B0292" w:rsidRPr="00F70467" w:rsidRDefault="004B0292">
            <w:pPr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  <w:t>1431</w:t>
            </w:r>
          </w:p>
        </w:tc>
        <w:tc>
          <w:tcPr>
            <w:tcW w:w="5529" w:type="dxa"/>
            <w:noWrap/>
            <w:hideMark/>
          </w:tcPr>
          <w:p w14:paraId="31DB0F44" w14:textId="475332E7" w:rsidR="004B0292" w:rsidRPr="00F70467" w:rsidRDefault="004B0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Burak Alüminyum Sanayi Ve </w:t>
            </w: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Ticaret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</w:t>
            </w:r>
            <w:proofErr w:type="gram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A.Ş</w:t>
            </w:r>
            <w:proofErr w:type="gramEnd"/>
          </w:p>
        </w:tc>
        <w:tc>
          <w:tcPr>
            <w:tcW w:w="1417" w:type="dxa"/>
            <w:noWrap/>
            <w:hideMark/>
          </w:tcPr>
          <w:p w14:paraId="3BE582A3" w14:textId="42A751A1" w:rsidR="004B0292" w:rsidRPr="00F70467" w:rsidRDefault="004B0292" w:rsidP="000A2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14.07.2014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6ED1865F" w14:textId="27F36B13" w:rsidR="004B0292" w:rsidRPr="00F70467" w:rsidRDefault="004B0292" w:rsidP="000A2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*</w:t>
            </w:r>
          </w:p>
        </w:tc>
      </w:tr>
      <w:tr w:rsidR="004B0292" w:rsidRPr="000A2E82" w14:paraId="18187527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2993952E" w14:textId="2CA6605D" w:rsidR="004B0292" w:rsidRPr="00F70467" w:rsidRDefault="004B0292">
            <w:pPr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  <w:t>1432</w:t>
            </w:r>
          </w:p>
        </w:tc>
        <w:tc>
          <w:tcPr>
            <w:tcW w:w="5529" w:type="dxa"/>
            <w:hideMark/>
          </w:tcPr>
          <w:p w14:paraId="1DCECF38" w14:textId="3FC83E52" w:rsidR="004B0292" w:rsidRPr="00F70467" w:rsidRDefault="004B0292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Asist Alüminyum </w:t>
            </w:r>
            <w:proofErr w:type="spellStart"/>
            <w:proofErr w:type="gram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Profil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 Sanayi</w:t>
            </w:r>
            <w:proofErr w:type="gram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i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Ve </w:t>
            </w: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Ticaret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A.</w:t>
            </w:r>
            <w:r w:rsidR="00F9777D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Ş.</w:t>
            </w:r>
          </w:p>
        </w:tc>
        <w:tc>
          <w:tcPr>
            <w:tcW w:w="1417" w:type="dxa"/>
            <w:noWrap/>
            <w:hideMark/>
          </w:tcPr>
          <w:p w14:paraId="21F05217" w14:textId="7F3DE72B" w:rsidR="004B0292" w:rsidRPr="00F70467" w:rsidRDefault="004B0292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17.09.2014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hideMark/>
          </w:tcPr>
          <w:p w14:paraId="1B89FF6B" w14:textId="47A6824B" w:rsidR="004B0292" w:rsidRPr="00F70467" w:rsidRDefault="004B0292" w:rsidP="000A2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*</w:t>
            </w:r>
          </w:p>
        </w:tc>
      </w:tr>
      <w:tr w:rsidR="004B0292" w:rsidRPr="000A2E82" w14:paraId="45B0840B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7D53255E" w14:textId="35019E61" w:rsidR="004B0292" w:rsidRPr="00F70467" w:rsidRDefault="004B0292">
            <w:pPr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  <w:t>1433</w:t>
            </w:r>
          </w:p>
        </w:tc>
        <w:tc>
          <w:tcPr>
            <w:tcW w:w="5529" w:type="dxa"/>
            <w:noWrap/>
            <w:hideMark/>
          </w:tcPr>
          <w:p w14:paraId="79CD7CEF" w14:textId="3560C44B" w:rsidR="004B0292" w:rsidRPr="00F70467" w:rsidRDefault="004B0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Zahit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</w:t>
            </w:r>
            <w:proofErr w:type="gram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Alüminyum  Sanayi</w:t>
            </w:r>
            <w:proofErr w:type="gram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 Ve </w:t>
            </w: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Ticaret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 A.Ş</w:t>
            </w:r>
          </w:p>
        </w:tc>
        <w:tc>
          <w:tcPr>
            <w:tcW w:w="1417" w:type="dxa"/>
            <w:noWrap/>
            <w:hideMark/>
          </w:tcPr>
          <w:p w14:paraId="5B3ECB58" w14:textId="1B67027C" w:rsidR="004B0292" w:rsidRPr="00F70467" w:rsidRDefault="004B0292" w:rsidP="000A2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28.11.2014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130BC5D0" w14:textId="2D42C9E8" w:rsidR="004B0292" w:rsidRPr="00F70467" w:rsidRDefault="004B0292" w:rsidP="000A2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*</w:t>
            </w:r>
          </w:p>
        </w:tc>
      </w:tr>
      <w:tr w:rsidR="004B0292" w:rsidRPr="000A2E82" w14:paraId="276ECE49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1FC67EC7" w14:textId="5A4ADD95" w:rsidR="004B0292" w:rsidRPr="00F70467" w:rsidRDefault="004B0292">
            <w:pPr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  <w:t>1434</w:t>
            </w:r>
          </w:p>
        </w:tc>
        <w:tc>
          <w:tcPr>
            <w:tcW w:w="5529" w:type="dxa"/>
            <w:noWrap/>
            <w:hideMark/>
          </w:tcPr>
          <w:p w14:paraId="1CFA5789" w14:textId="688DE3C2" w:rsidR="004B0292" w:rsidRPr="00F70467" w:rsidRDefault="004B0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Demirtas Metal Alüminyum </w:t>
            </w: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Profil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San </w:t>
            </w: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ve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Tic A.</w:t>
            </w:r>
            <w:r w:rsidR="00F9777D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Ş.</w:t>
            </w:r>
          </w:p>
        </w:tc>
        <w:tc>
          <w:tcPr>
            <w:tcW w:w="1417" w:type="dxa"/>
            <w:noWrap/>
            <w:hideMark/>
          </w:tcPr>
          <w:p w14:paraId="4AFCE1EF" w14:textId="3F6E6D3A" w:rsidR="004B0292" w:rsidRPr="00F70467" w:rsidRDefault="004B0292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28.11.2014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62746C62" w14:textId="0A612AF5" w:rsidR="004B0292" w:rsidRPr="00F70467" w:rsidRDefault="004B0292" w:rsidP="000A2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</w:p>
        </w:tc>
      </w:tr>
      <w:tr w:rsidR="004B0292" w:rsidRPr="000A2E82" w14:paraId="7ADE5151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60EC8276" w14:textId="094EA58B" w:rsidR="004B0292" w:rsidRPr="00F70467" w:rsidRDefault="004B0292">
            <w:pPr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  <w:t>1435</w:t>
            </w:r>
          </w:p>
        </w:tc>
        <w:tc>
          <w:tcPr>
            <w:tcW w:w="5529" w:type="dxa"/>
            <w:noWrap/>
            <w:hideMark/>
          </w:tcPr>
          <w:p w14:paraId="6C55CEB1" w14:textId="6956B534" w:rsidR="004B0292" w:rsidRPr="00F70467" w:rsidRDefault="004B0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Sistem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Alüminyum San. </w:t>
            </w: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ve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Tic. A.</w:t>
            </w:r>
            <w:r w:rsidR="00F9777D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Ş</w:t>
            </w: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.</w:t>
            </w:r>
          </w:p>
        </w:tc>
        <w:tc>
          <w:tcPr>
            <w:tcW w:w="1417" w:type="dxa"/>
            <w:noWrap/>
            <w:hideMark/>
          </w:tcPr>
          <w:p w14:paraId="32E756BC" w14:textId="22286885" w:rsidR="004B0292" w:rsidRPr="00F70467" w:rsidRDefault="004B0292" w:rsidP="000A2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28.04.2015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6FF73CA4" w14:textId="033E855F" w:rsidR="004B0292" w:rsidRPr="00F70467" w:rsidRDefault="004B0292" w:rsidP="000A2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*</w:t>
            </w:r>
          </w:p>
        </w:tc>
      </w:tr>
      <w:tr w:rsidR="006B46FB" w:rsidRPr="000A2E82" w14:paraId="48F70F29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3DE28670" w14:textId="23F36E38" w:rsidR="006B46FB" w:rsidRPr="00F70467" w:rsidRDefault="006B46FB">
            <w:pPr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  <w:t>1438</w:t>
            </w:r>
          </w:p>
        </w:tc>
        <w:tc>
          <w:tcPr>
            <w:tcW w:w="5529" w:type="dxa"/>
            <w:noWrap/>
            <w:hideMark/>
          </w:tcPr>
          <w:p w14:paraId="364C53D3" w14:textId="7F463452" w:rsidR="006B46FB" w:rsidRPr="00F70467" w:rsidRDefault="006B4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Desen </w:t>
            </w: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Elektr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. </w:t>
            </w: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Toz</w:t>
            </w:r>
            <w:proofErr w:type="spellEnd"/>
            <w: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</w:t>
            </w: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Boya </w:t>
            </w: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ve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Ahş</w:t>
            </w:r>
            <w: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ap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Kap. San Tic Ltd. </w:t>
            </w:r>
            <w:proofErr w:type="spellStart"/>
            <w:r w:rsidR="00F9777D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Şti</w:t>
            </w:r>
            <w:proofErr w:type="spellEnd"/>
            <w:r w:rsidR="00F9777D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.</w:t>
            </w:r>
          </w:p>
        </w:tc>
        <w:tc>
          <w:tcPr>
            <w:tcW w:w="1417" w:type="dxa"/>
            <w:noWrap/>
            <w:hideMark/>
          </w:tcPr>
          <w:p w14:paraId="29389707" w14:textId="48999B8B" w:rsidR="006B46FB" w:rsidRPr="00F70467" w:rsidRDefault="006B46FB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16.10</w:t>
            </w:r>
            <w:r w:rsidR="00E4488E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.</w:t>
            </w: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2015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7B06A50E" w14:textId="35227A29" w:rsidR="006B46FB" w:rsidRPr="00F70467" w:rsidRDefault="00452720" w:rsidP="000A2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*</w:t>
            </w:r>
          </w:p>
        </w:tc>
      </w:tr>
      <w:tr w:rsidR="006B46FB" w:rsidRPr="000A2E82" w14:paraId="7FE1D06D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490D6226" w14:textId="30E10BE4" w:rsidR="006B46FB" w:rsidRPr="00F70467" w:rsidRDefault="006B46FB">
            <w:pPr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  <w:t>1439</w:t>
            </w:r>
          </w:p>
        </w:tc>
        <w:tc>
          <w:tcPr>
            <w:tcW w:w="5529" w:type="dxa"/>
            <w:noWrap/>
            <w:hideMark/>
          </w:tcPr>
          <w:p w14:paraId="217B25DF" w14:textId="331C57AB" w:rsidR="006B46FB" w:rsidRPr="00F70467" w:rsidRDefault="006B46FB" w:rsidP="000A2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Ado</w:t>
            </w:r>
            <w:r w:rsidR="00B2790D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Alüminyum </w:t>
            </w:r>
            <w:r w:rsidR="009D29C8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San. </w:t>
            </w:r>
            <w:r w:rsidR="00252184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Ve Tic. A.Ş.</w:t>
            </w:r>
          </w:p>
        </w:tc>
        <w:tc>
          <w:tcPr>
            <w:tcW w:w="1417" w:type="dxa"/>
            <w:noWrap/>
            <w:hideMark/>
          </w:tcPr>
          <w:p w14:paraId="0C689C3B" w14:textId="67AFF06D" w:rsidR="006B46FB" w:rsidRPr="00F70467" w:rsidRDefault="006B46FB" w:rsidP="000A2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22.12.2015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243E2A19" w14:textId="77777777" w:rsidR="006B46FB" w:rsidRPr="00F70467" w:rsidRDefault="006B46FB" w:rsidP="000A2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</w:p>
        </w:tc>
      </w:tr>
      <w:tr w:rsidR="006B46FB" w:rsidRPr="000A2E82" w14:paraId="454CFB11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1505F384" w14:textId="2A8E94A0" w:rsidR="006B46FB" w:rsidRPr="00F70467" w:rsidRDefault="006B46FB">
            <w:pPr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  <w:t>1440</w:t>
            </w:r>
          </w:p>
        </w:tc>
        <w:tc>
          <w:tcPr>
            <w:tcW w:w="5529" w:type="dxa"/>
            <w:noWrap/>
            <w:hideMark/>
          </w:tcPr>
          <w:p w14:paraId="205BC3A1" w14:textId="033848AA" w:rsidR="006B46FB" w:rsidRPr="00F70467" w:rsidRDefault="006B4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Obal Alüminyum Sanayi Ve </w:t>
            </w: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Ticaret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</w:t>
            </w:r>
            <w:proofErr w:type="gram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A.Ş</w:t>
            </w:r>
            <w:proofErr w:type="gramEnd"/>
          </w:p>
        </w:tc>
        <w:tc>
          <w:tcPr>
            <w:tcW w:w="1417" w:type="dxa"/>
            <w:noWrap/>
            <w:hideMark/>
          </w:tcPr>
          <w:p w14:paraId="7B6CC58F" w14:textId="6D59E339" w:rsidR="006B46FB" w:rsidRPr="00F70467" w:rsidRDefault="006B46FB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09.03.2016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16E4097F" w14:textId="2C6EE1D7" w:rsidR="006B46FB" w:rsidRPr="00F70467" w:rsidRDefault="006B46FB" w:rsidP="000A2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*</w:t>
            </w:r>
          </w:p>
        </w:tc>
      </w:tr>
      <w:tr w:rsidR="006B46FB" w:rsidRPr="000A2E82" w14:paraId="6C3F7B46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3548A247" w14:textId="4986E87B" w:rsidR="006B46FB" w:rsidRPr="00F70467" w:rsidRDefault="006B46FB">
            <w:pPr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  <w:t>1442</w:t>
            </w:r>
          </w:p>
        </w:tc>
        <w:tc>
          <w:tcPr>
            <w:tcW w:w="5529" w:type="dxa"/>
            <w:noWrap/>
            <w:hideMark/>
          </w:tcPr>
          <w:p w14:paraId="3E86553C" w14:textId="4087D45E" w:rsidR="006B46FB" w:rsidRPr="00F70467" w:rsidRDefault="006B4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Arslan Aluminyum </w:t>
            </w:r>
            <w:proofErr w:type="gram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Sanayi  A.</w:t>
            </w:r>
            <w:r w:rsidR="00F9777D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Ş</w:t>
            </w: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.</w:t>
            </w:r>
            <w:proofErr w:type="gram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       </w:t>
            </w:r>
          </w:p>
        </w:tc>
        <w:tc>
          <w:tcPr>
            <w:tcW w:w="1417" w:type="dxa"/>
            <w:noWrap/>
            <w:hideMark/>
          </w:tcPr>
          <w:p w14:paraId="4280B7A9" w14:textId="5FF988CC" w:rsidR="006B46FB" w:rsidRPr="00F70467" w:rsidRDefault="006B46FB" w:rsidP="000A2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05.09.2016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5F12B891" w14:textId="0301E1BD" w:rsidR="006B46FB" w:rsidRPr="00F70467" w:rsidRDefault="006B46FB" w:rsidP="000A2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</w:p>
        </w:tc>
      </w:tr>
      <w:tr w:rsidR="006B46FB" w:rsidRPr="000A2E82" w14:paraId="277A27FB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5A691C26" w14:textId="2FA7798D" w:rsidR="006B46FB" w:rsidRPr="00F70467" w:rsidRDefault="006B46FB">
            <w:pPr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  <w:t>1443</w:t>
            </w:r>
          </w:p>
        </w:tc>
        <w:tc>
          <w:tcPr>
            <w:tcW w:w="5529" w:type="dxa"/>
            <w:hideMark/>
          </w:tcPr>
          <w:p w14:paraId="0D69B10E" w14:textId="723A4DBD" w:rsidR="006B46FB" w:rsidRPr="00F70467" w:rsidRDefault="006B46FB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Altim Paz. Mak. Nak. Tur. Ins. </w:t>
            </w: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ve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Al</w:t>
            </w:r>
            <w:r w:rsidR="000B7C5A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ü</w:t>
            </w: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.San</w:t>
            </w:r>
            <w:proofErr w:type="spellEnd"/>
            <w:r w:rsidR="000B7C5A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veTic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Ltd</w:t>
            </w:r>
            <w:r w:rsidR="00F9777D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.</w:t>
            </w: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="00F9777D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Ş</w:t>
            </w: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ti</w:t>
            </w:r>
            <w:proofErr w:type="spellEnd"/>
            <w:r w:rsidR="00F9777D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.</w:t>
            </w:r>
          </w:p>
        </w:tc>
        <w:tc>
          <w:tcPr>
            <w:tcW w:w="1417" w:type="dxa"/>
            <w:noWrap/>
            <w:hideMark/>
          </w:tcPr>
          <w:p w14:paraId="2ABA11FF" w14:textId="1FE375A6" w:rsidR="006B46FB" w:rsidRPr="00F70467" w:rsidRDefault="006B46FB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17.11.2016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3F51280C" w14:textId="74251D78" w:rsidR="006B46FB" w:rsidRPr="00F70467" w:rsidRDefault="006B46FB" w:rsidP="000A2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*</w:t>
            </w:r>
          </w:p>
        </w:tc>
      </w:tr>
      <w:tr w:rsidR="006B46FB" w:rsidRPr="000A2E82" w14:paraId="03E87CFD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145C96F0" w14:textId="4869815F" w:rsidR="006B46FB" w:rsidRPr="00F70467" w:rsidRDefault="006B46FB">
            <w:pPr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  <w:t>1444</w:t>
            </w:r>
          </w:p>
        </w:tc>
        <w:tc>
          <w:tcPr>
            <w:tcW w:w="5529" w:type="dxa"/>
            <w:noWrap/>
            <w:hideMark/>
          </w:tcPr>
          <w:p w14:paraId="3F1724FE" w14:textId="78652890" w:rsidR="006B46FB" w:rsidRPr="00F70467" w:rsidRDefault="006B4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Arfen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Aluminyum Sanayi </w:t>
            </w: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ve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Ticaret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</w:t>
            </w:r>
            <w:proofErr w:type="gram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A.S</w:t>
            </w:r>
            <w:proofErr w:type="gramEnd"/>
          </w:p>
        </w:tc>
        <w:tc>
          <w:tcPr>
            <w:tcW w:w="1417" w:type="dxa"/>
            <w:noWrap/>
            <w:hideMark/>
          </w:tcPr>
          <w:p w14:paraId="75F2F9C3" w14:textId="22E5506F" w:rsidR="006B46FB" w:rsidRPr="00F70467" w:rsidRDefault="006B46FB" w:rsidP="000A2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04.01.2017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0564B7B6" w14:textId="34AF3710" w:rsidR="006B46FB" w:rsidRPr="00F70467" w:rsidRDefault="006B46FB" w:rsidP="000A2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*</w:t>
            </w:r>
          </w:p>
        </w:tc>
      </w:tr>
      <w:tr w:rsidR="006B46FB" w:rsidRPr="000A2E82" w14:paraId="353CCB3F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090FAE69" w14:textId="7550C92C" w:rsidR="006B46FB" w:rsidRPr="00F70467" w:rsidRDefault="006B46FB">
            <w:pPr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  <w:t>1445</w:t>
            </w:r>
          </w:p>
        </w:tc>
        <w:tc>
          <w:tcPr>
            <w:tcW w:w="5529" w:type="dxa"/>
            <w:noWrap/>
            <w:hideMark/>
          </w:tcPr>
          <w:p w14:paraId="39A2A3F9" w14:textId="11B4AAD7" w:rsidR="006B46FB" w:rsidRPr="00F70467" w:rsidRDefault="006B4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Fabal Alüminyum Sanayi </w:t>
            </w: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ve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Ticaret</w:t>
            </w:r>
            <w:proofErr w:type="spellEnd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 xml:space="preserve"> </w:t>
            </w:r>
            <w:proofErr w:type="gramStart"/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A.S</w:t>
            </w:r>
            <w:proofErr w:type="gramEnd"/>
          </w:p>
        </w:tc>
        <w:tc>
          <w:tcPr>
            <w:tcW w:w="1417" w:type="dxa"/>
            <w:noWrap/>
            <w:hideMark/>
          </w:tcPr>
          <w:p w14:paraId="2F795948" w14:textId="44AC138D" w:rsidR="006B46FB" w:rsidRPr="00F70467" w:rsidRDefault="006B46FB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04.01.2017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5D62E01E" w14:textId="21BD4927" w:rsidR="006B46FB" w:rsidRPr="00F70467" w:rsidRDefault="006B46FB" w:rsidP="000A2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*</w:t>
            </w:r>
          </w:p>
        </w:tc>
      </w:tr>
      <w:tr w:rsidR="002E1837" w:rsidRPr="000A2E82" w14:paraId="265E55DF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784DFC63" w14:textId="630D3F53" w:rsidR="002E1837" w:rsidRPr="00F70467" w:rsidRDefault="002E1837">
            <w:pPr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</w:pPr>
            <w:r w:rsidRPr="00F70467">
              <w:rPr>
                <w:b w:val="0"/>
                <w:color w:val="1F497D" w:themeColor="text2"/>
                <w:sz w:val="24"/>
                <w:szCs w:val="24"/>
              </w:rPr>
              <w:t>1447</w:t>
            </w:r>
          </w:p>
        </w:tc>
        <w:tc>
          <w:tcPr>
            <w:tcW w:w="5529" w:type="dxa"/>
            <w:noWrap/>
            <w:hideMark/>
          </w:tcPr>
          <w:p w14:paraId="62D84D43" w14:textId="461C5024" w:rsidR="002E1837" w:rsidRPr="00F70467" w:rsidRDefault="002E1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proofErr w:type="spellStart"/>
            <w:r w:rsidRPr="00F70467">
              <w:rPr>
                <w:color w:val="1F497D" w:themeColor="text2"/>
                <w:sz w:val="24"/>
                <w:szCs w:val="24"/>
              </w:rPr>
              <w:t>Beymetal</w:t>
            </w:r>
            <w:proofErr w:type="spellEnd"/>
            <w:r w:rsidRPr="00F70467">
              <w:rPr>
                <w:color w:val="1F497D" w:themeColor="text2"/>
                <w:sz w:val="24"/>
                <w:szCs w:val="24"/>
              </w:rPr>
              <w:t xml:space="preserve"> Alüminyum San. </w:t>
            </w:r>
            <w:proofErr w:type="spellStart"/>
            <w:r w:rsidRPr="00F70467">
              <w:rPr>
                <w:color w:val="1F497D" w:themeColor="text2"/>
                <w:sz w:val="24"/>
                <w:szCs w:val="24"/>
              </w:rPr>
              <w:t>ve</w:t>
            </w:r>
            <w:proofErr w:type="spellEnd"/>
            <w:r w:rsidRPr="00F70467">
              <w:rPr>
                <w:color w:val="1F497D" w:themeColor="text2"/>
                <w:sz w:val="24"/>
                <w:szCs w:val="24"/>
              </w:rPr>
              <w:t xml:space="preserve"> Tic. Ltd. </w:t>
            </w:r>
            <w:proofErr w:type="spellStart"/>
            <w:r w:rsidR="000B7C5A">
              <w:rPr>
                <w:color w:val="1F497D" w:themeColor="text2"/>
                <w:sz w:val="24"/>
                <w:szCs w:val="24"/>
              </w:rPr>
              <w:t>Ş</w:t>
            </w:r>
            <w:r w:rsidRPr="00F70467">
              <w:rPr>
                <w:color w:val="1F497D" w:themeColor="text2"/>
                <w:sz w:val="24"/>
                <w:szCs w:val="24"/>
              </w:rPr>
              <w:t>ti</w:t>
            </w:r>
            <w:proofErr w:type="spellEnd"/>
            <w:r w:rsidRPr="00F70467">
              <w:rPr>
                <w:color w:val="1F497D" w:themeColor="text2"/>
                <w:sz w:val="24"/>
                <w:szCs w:val="24"/>
              </w:rPr>
              <w:t>.</w:t>
            </w:r>
          </w:p>
        </w:tc>
        <w:tc>
          <w:tcPr>
            <w:tcW w:w="1417" w:type="dxa"/>
            <w:noWrap/>
            <w:hideMark/>
          </w:tcPr>
          <w:p w14:paraId="1F18E161" w14:textId="4F241729" w:rsidR="002E1837" w:rsidRPr="00F70467" w:rsidRDefault="002E1837" w:rsidP="000A2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color w:val="1F497D" w:themeColor="text2"/>
                <w:sz w:val="24"/>
                <w:szCs w:val="24"/>
              </w:rPr>
              <w:t>23.03.2017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188AF825" w14:textId="162EC451" w:rsidR="002E1837" w:rsidRPr="00F70467" w:rsidRDefault="000334BB" w:rsidP="000A2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*</w:t>
            </w:r>
          </w:p>
        </w:tc>
      </w:tr>
      <w:tr w:rsidR="002E1837" w:rsidRPr="000A2E82" w14:paraId="73A957DF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0C1108DB" w14:textId="34ACAC1E" w:rsidR="002E1837" w:rsidRPr="00F70467" w:rsidRDefault="002E1837">
            <w:pPr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</w:pPr>
            <w:r w:rsidRPr="00F70467">
              <w:rPr>
                <w:b w:val="0"/>
                <w:color w:val="1F497D" w:themeColor="text2"/>
                <w:sz w:val="24"/>
                <w:szCs w:val="24"/>
              </w:rPr>
              <w:t>1448</w:t>
            </w:r>
          </w:p>
        </w:tc>
        <w:tc>
          <w:tcPr>
            <w:tcW w:w="5529" w:type="dxa"/>
            <w:hideMark/>
          </w:tcPr>
          <w:p w14:paraId="048D7FEC" w14:textId="2A077705" w:rsidR="002E1837" w:rsidRPr="00F70467" w:rsidRDefault="002E1837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color w:val="1F497D" w:themeColor="text2"/>
                <w:sz w:val="24"/>
                <w:szCs w:val="24"/>
              </w:rPr>
              <w:t xml:space="preserve">Kasso </w:t>
            </w:r>
            <w:proofErr w:type="spellStart"/>
            <w:proofErr w:type="gramStart"/>
            <w:r w:rsidRPr="00F70467">
              <w:rPr>
                <w:color w:val="1F497D" w:themeColor="text2"/>
                <w:sz w:val="24"/>
                <w:szCs w:val="24"/>
              </w:rPr>
              <w:t>Mühendislik</w:t>
            </w:r>
            <w:proofErr w:type="spellEnd"/>
            <w:r w:rsidRPr="00F70467">
              <w:rPr>
                <w:color w:val="1F497D" w:themeColor="text2"/>
                <w:sz w:val="24"/>
                <w:szCs w:val="24"/>
              </w:rPr>
              <w:t xml:space="preserve">  San</w:t>
            </w:r>
            <w:proofErr w:type="gramEnd"/>
            <w:r w:rsidRPr="00F70467">
              <w:rPr>
                <w:color w:val="1F497D" w:themeColor="text2"/>
                <w:sz w:val="24"/>
                <w:szCs w:val="24"/>
              </w:rPr>
              <w:t xml:space="preserve">. Ve </w:t>
            </w:r>
            <w:proofErr w:type="spellStart"/>
            <w:proofErr w:type="gramStart"/>
            <w:r w:rsidRPr="00F70467">
              <w:rPr>
                <w:color w:val="1F497D" w:themeColor="text2"/>
                <w:sz w:val="24"/>
                <w:szCs w:val="24"/>
              </w:rPr>
              <w:t>Tiicaret</w:t>
            </w:r>
            <w:proofErr w:type="spellEnd"/>
            <w:r w:rsidRPr="00F70467">
              <w:rPr>
                <w:color w:val="1F497D" w:themeColor="text2"/>
                <w:sz w:val="24"/>
                <w:szCs w:val="24"/>
              </w:rPr>
              <w:t xml:space="preserve">  A</w:t>
            </w:r>
            <w:proofErr w:type="gramEnd"/>
            <w:r w:rsidRPr="00F70467">
              <w:rPr>
                <w:color w:val="1F497D" w:themeColor="text2"/>
                <w:sz w:val="24"/>
                <w:szCs w:val="24"/>
              </w:rPr>
              <w:t>.Ş</w:t>
            </w:r>
          </w:p>
        </w:tc>
        <w:tc>
          <w:tcPr>
            <w:tcW w:w="1417" w:type="dxa"/>
            <w:noWrap/>
            <w:hideMark/>
          </w:tcPr>
          <w:p w14:paraId="4371235A" w14:textId="3E2DF218" w:rsidR="002E1837" w:rsidRPr="00F70467" w:rsidRDefault="002E1837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color w:val="1F497D" w:themeColor="text2"/>
                <w:sz w:val="24"/>
                <w:szCs w:val="24"/>
              </w:rPr>
              <w:t>29.06.2017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66660A63" w14:textId="1B2E0C41" w:rsidR="002E1837" w:rsidRPr="00F70467" w:rsidRDefault="000334BB" w:rsidP="000A2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*</w:t>
            </w:r>
          </w:p>
        </w:tc>
      </w:tr>
      <w:tr w:rsidR="002E1837" w:rsidRPr="000A2E82" w14:paraId="1CDB7458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429CF308" w14:textId="2B773AA0" w:rsidR="002E1837" w:rsidRPr="00F70467" w:rsidRDefault="002E1837">
            <w:pPr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</w:pPr>
            <w:r w:rsidRPr="00F70467">
              <w:rPr>
                <w:b w:val="0"/>
                <w:color w:val="1F497D" w:themeColor="text2"/>
                <w:sz w:val="24"/>
                <w:szCs w:val="24"/>
              </w:rPr>
              <w:t>1450</w:t>
            </w:r>
          </w:p>
        </w:tc>
        <w:tc>
          <w:tcPr>
            <w:tcW w:w="5529" w:type="dxa"/>
            <w:noWrap/>
            <w:hideMark/>
          </w:tcPr>
          <w:p w14:paraId="1A245ED6" w14:textId="58286ADF" w:rsidR="002E1837" w:rsidRPr="00F70467" w:rsidRDefault="002E1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color w:val="1F497D" w:themeColor="text2"/>
                <w:sz w:val="24"/>
                <w:szCs w:val="24"/>
              </w:rPr>
              <w:t xml:space="preserve">Formal </w:t>
            </w:r>
            <w:proofErr w:type="spellStart"/>
            <w:r w:rsidRPr="00F70467">
              <w:rPr>
                <w:color w:val="1F497D" w:themeColor="text2"/>
                <w:sz w:val="24"/>
                <w:szCs w:val="24"/>
              </w:rPr>
              <w:t>Alüminum</w:t>
            </w:r>
            <w:proofErr w:type="spellEnd"/>
            <w:r w:rsidRPr="00F70467">
              <w:rPr>
                <w:color w:val="1F497D" w:themeColor="text2"/>
                <w:sz w:val="24"/>
                <w:szCs w:val="24"/>
              </w:rPr>
              <w:t xml:space="preserve"> Sanayi </w:t>
            </w:r>
            <w:proofErr w:type="spellStart"/>
            <w:r w:rsidRPr="00F70467">
              <w:rPr>
                <w:color w:val="1F497D" w:themeColor="text2"/>
                <w:sz w:val="24"/>
                <w:szCs w:val="24"/>
              </w:rPr>
              <w:t>ve</w:t>
            </w:r>
            <w:proofErr w:type="spellEnd"/>
            <w:r w:rsidRPr="00F70467"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F70467">
              <w:rPr>
                <w:color w:val="1F497D" w:themeColor="text2"/>
                <w:sz w:val="24"/>
                <w:szCs w:val="24"/>
              </w:rPr>
              <w:t>Ticaret</w:t>
            </w:r>
            <w:proofErr w:type="spellEnd"/>
            <w:r w:rsidRPr="00F70467"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gramStart"/>
            <w:r w:rsidRPr="00F70467">
              <w:rPr>
                <w:color w:val="1F497D" w:themeColor="text2"/>
                <w:sz w:val="24"/>
                <w:szCs w:val="24"/>
              </w:rPr>
              <w:t>A.Ş</w:t>
            </w:r>
            <w:proofErr w:type="gramEnd"/>
          </w:p>
        </w:tc>
        <w:tc>
          <w:tcPr>
            <w:tcW w:w="1417" w:type="dxa"/>
            <w:noWrap/>
            <w:hideMark/>
          </w:tcPr>
          <w:p w14:paraId="005704EC" w14:textId="7EAF583E" w:rsidR="002E1837" w:rsidRPr="00F70467" w:rsidRDefault="002E1837" w:rsidP="000A2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color w:val="1F497D" w:themeColor="text2"/>
                <w:sz w:val="24"/>
                <w:szCs w:val="24"/>
              </w:rPr>
              <w:t>11.08.2017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256488A9" w14:textId="21A64B96" w:rsidR="002E1837" w:rsidRPr="00F70467" w:rsidRDefault="002E1837" w:rsidP="000A2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</w:p>
        </w:tc>
      </w:tr>
      <w:tr w:rsidR="002E1837" w:rsidRPr="000A2E82" w14:paraId="5249F878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2A0B17A1" w14:textId="521E8B21" w:rsidR="002E1837" w:rsidRPr="00F70467" w:rsidRDefault="002E1837">
            <w:pPr>
              <w:rPr>
                <w:rFonts w:asciiTheme="minorHAnsi" w:hAnsiTheme="minorHAnsi" w:cstheme="minorHAnsi"/>
                <w:b w:val="0"/>
                <w:color w:val="1F497D" w:themeColor="text2"/>
                <w:sz w:val="24"/>
                <w:szCs w:val="24"/>
              </w:rPr>
            </w:pPr>
            <w:r w:rsidRPr="00F70467">
              <w:rPr>
                <w:b w:val="0"/>
                <w:color w:val="1F497D" w:themeColor="text2"/>
                <w:sz w:val="24"/>
                <w:szCs w:val="24"/>
              </w:rPr>
              <w:t>1451</w:t>
            </w:r>
          </w:p>
        </w:tc>
        <w:tc>
          <w:tcPr>
            <w:tcW w:w="5529" w:type="dxa"/>
            <w:noWrap/>
            <w:hideMark/>
          </w:tcPr>
          <w:p w14:paraId="06965628" w14:textId="38821ADD" w:rsidR="002E1837" w:rsidRPr="00F70467" w:rsidRDefault="002E1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proofErr w:type="spellStart"/>
            <w:r w:rsidRPr="00F70467">
              <w:rPr>
                <w:color w:val="1F497D" w:themeColor="text2"/>
                <w:sz w:val="24"/>
                <w:szCs w:val="24"/>
              </w:rPr>
              <w:t>Teknikal</w:t>
            </w:r>
            <w:proofErr w:type="spellEnd"/>
            <w:r w:rsidRPr="00F70467"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F70467">
              <w:rPr>
                <w:color w:val="1F497D" w:themeColor="text2"/>
                <w:sz w:val="24"/>
                <w:szCs w:val="24"/>
              </w:rPr>
              <w:t>Profil</w:t>
            </w:r>
            <w:proofErr w:type="spellEnd"/>
            <w:r w:rsidRPr="00F70467">
              <w:rPr>
                <w:color w:val="1F497D" w:themeColor="text2"/>
                <w:sz w:val="24"/>
                <w:szCs w:val="24"/>
              </w:rPr>
              <w:t xml:space="preserve"> Aluminyum San. </w:t>
            </w:r>
            <w:proofErr w:type="spellStart"/>
            <w:r w:rsidRPr="00F70467">
              <w:rPr>
                <w:color w:val="1F497D" w:themeColor="text2"/>
                <w:sz w:val="24"/>
                <w:szCs w:val="24"/>
              </w:rPr>
              <w:t>ve</w:t>
            </w:r>
            <w:proofErr w:type="spellEnd"/>
            <w:r w:rsidRPr="00F70467">
              <w:rPr>
                <w:color w:val="1F497D" w:themeColor="text2"/>
                <w:sz w:val="24"/>
                <w:szCs w:val="24"/>
              </w:rPr>
              <w:t xml:space="preserve"> Tic. A.</w:t>
            </w:r>
            <w:r w:rsidR="000B7C5A">
              <w:rPr>
                <w:color w:val="1F497D" w:themeColor="text2"/>
                <w:sz w:val="24"/>
                <w:szCs w:val="24"/>
              </w:rPr>
              <w:t>Ş.</w:t>
            </w:r>
          </w:p>
        </w:tc>
        <w:tc>
          <w:tcPr>
            <w:tcW w:w="1417" w:type="dxa"/>
            <w:noWrap/>
            <w:hideMark/>
          </w:tcPr>
          <w:p w14:paraId="5073E7C4" w14:textId="574ABF74" w:rsidR="002E1837" w:rsidRPr="00F70467" w:rsidRDefault="002E1837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 w:rsidRPr="00F70467">
              <w:rPr>
                <w:color w:val="1F497D" w:themeColor="text2"/>
                <w:sz w:val="24"/>
                <w:szCs w:val="24"/>
              </w:rPr>
              <w:t>29.08.2017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098F1CA1" w14:textId="017575C9" w:rsidR="002E1837" w:rsidRPr="00F70467" w:rsidRDefault="00EF2415" w:rsidP="000A2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  <w:t>*</w:t>
            </w:r>
          </w:p>
        </w:tc>
      </w:tr>
      <w:tr w:rsidR="002E1837" w:rsidRPr="000A2E82" w14:paraId="3B0D97EB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7ACE0555" w14:textId="2EAAF1F0" w:rsidR="002E1837" w:rsidRPr="00CD0535" w:rsidRDefault="002E1837">
            <w:pPr>
              <w:rPr>
                <w:rFonts w:asciiTheme="minorHAnsi" w:hAnsiTheme="minorHAnsi" w:cstheme="minorHAnsi"/>
                <w:b w:val="0"/>
                <w:bCs w:val="0"/>
                <w:color w:val="1F497D" w:themeColor="text2"/>
                <w:sz w:val="24"/>
                <w:szCs w:val="24"/>
              </w:rPr>
            </w:pPr>
            <w:r w:rsidRPr="00CD0535">
              <w:rPr>
                <w:b w:val="0"/>
                <w:bCs w:val="0"/>
                <w:color w:val="1F497D" w:themeColor="text2"/>
                <w:sz w:val="24"/>
                <w:szCs w:val="24"/>
              </w:rPr>
              <w:t>1455</w:t>
            </w:r>
          </w:p>
        </w:tc>
        <w:tc>
          <w:tcPr>
            <w:tcW w:w="5529" w:type="dxa"/>
            <w:noWrap/>
            <w:hideMark/>
          </w:tcPr>
          <w:p w14:paraId="4CAF83BE" w14:textId="61DD053F" w:rsidR="002E1837" w:rsidRPr="00F70467" w:rsidRDefault="002E1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proofErr w:type="spellStart"/>
            <w:r>
              <w:rPr>
                <w:color w:val="1F497D" w:themeColor="text2"/>
                <w:sz w:val="24"/>
                <w:szCs w:val="24"/>
              </w:rPr>
              <w:t>Yavuzlar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 Alüminyum A.Ş. </w:t>
            </w:r>
          </w:p>
        </w:tc>
        <w:tc>
          <w:tcPr>
            <w:tcW w:w="1417" w:type="dxa"/>
            <w:noWrap/>
            <w:hideMark/>
          </w:tcPr>
          <w:p w14:paraId="045DDF3A" w14:textId="045CC7DC" w:rsidR="002E1837" w:rsidRPr="00F70467" w:rsidRDefault="002E1837" w:rsidP="000A2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27.08.2019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20496753" w14:textId="21086356" w:rsidR="002E1837" w:rsidRPr="00F70467" w:rsidRDefault="002E1837" w:rsidP="000A2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*</w:t>
            </w:r>
          </w:p>
        </w:tc>
      </w:tr>
      <w:tr w:rsidR="002E1837" w:rsidRPr="000A2E82" w14:paraId="619DA474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1389F820" w14:textId="27BE6E62" w:rsidR="002E1837" w:rsidRPr="00CD0535" w:rsidRDefault="002E1837">
            <w:pPr>
              <w:rPr>
                <w:b w:val="0"/>
                <w:bCs w:val="0"/>
                <w:color w:val="1F497D" w:themeColor="text2"/>
                <w:sz w:val="24"/>
                <w:szCs w:val="24"/>
              </w:rPr>
            </w:pPr>
            <w:r w:rsidRPr="00CD0535">
              <w:rPr>
                <w:b w:val="0"/>
                <w:bCs w:val="0"/>
                <w:color w:val="1F497D" w:themeColor="text2"/>
                <w:sz w:val="24"/>
                <w:szCs w:val="24"/>
              </w:rPr>
              <w:t>1456</w:t>
            </w:r>
          </w:p>
        </w:tc>
        <w:tc>
          <w:tcPr>
            <w:tcW w:w="5529" w:type="dxa"/>
            <w:noWrap/>
            <w:hideMark/>
          </w:tcPr>
          <w:p w14:paraId="2F00B0BA" w14:textId="64B98B8E" w:rsidR="002E1837" w:rsidRPr="00F70467" w:rsidRDefault="002E1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proofErr w:type="spellStart"/>
            <w:r>
              <w:rPr>
                <w:color w:val="1F497D" w:themeColor="text2"/>
                <w:sz w:val="24"/>
                <w:szCs w:val="24"/>
              </w:rPr>
              <w:t>Altınel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 Alüminyum PVC San. Ve Tic. A.Ş.</w:t>
            </w:r>
          </w:p>
        </w:tc>
        <w:tc>
          <w:tcPr>
            <w:tcW w:w="1417" w:type="dxa"/>
            <w:noWrap/>
            <w:hideMark/>
          </w:tcPr>
          <w:p w14:paraId="4888A5E3" w14:textId="4E23825B" w:rsidR="002E1837" w:rsidRPr="00F70467" w:rsidRDefault="002E1837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23.10.2019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3D50D8E5" w14:textId="664E6709" w:rsidR="002E1837" w:rsidRPr="00F70467" w:rsidRDefault="002E1837" w:rsidP="000A2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2E1837" w:rsidRPr="000A2E82" w14:paraId="370CBAA2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77BAD91E" w14:textId="70876D6E" w:rsidR="002E1837" w:rsidRPr="00CD0535" w:rsidRDefault="002E1837">
            <w:pPr>
              <w:rPr>
                <w:b w:val="0"/>
                <w:bCs w:val="0"/>
                <w:color w:val="1F497D" w:themeColor="text2"/>
                <w:sz w:val="24"/>
                <w:szCs w:val="24"/>
              </w:rPr>
            </w:pPr>
            <w:r w:rsidRPr="00CD0535">
              <w:rPr>
                <w:b w:val="0"/>
                <w:bCs w:val="0"/>
                <w:color w:val="1F497D" w:themeColor="text2"/>
                <w:sz w:val="24"/>
                <w:szCs w:val="24"/>
              </w:rPr>
              <w:t>1457</w:t>
            </w:r>
          </w:p>
        </w:tc>
        <w:tc>
          <w:tcPr>
            <w:tcW w:w="5529" w:type="dxa"/>
            <w:noWrap/>
            <w:hideMark/>
          </w:tcPr>
          <w:p w14:paraId="56285214" w14:textId="7ED3746E" w:rsidR="002E1837" w:rsidRPr="00F70467" w:rsidRDefault="002E1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proofErr w:type="spellStart"/>
            <w:r>
              <w:rPr>
                <w:color w:val="1F497D" w:themeColor="text2"/>
                <w:sz w:val="24"/>
                <w:szCs w:val="24"/>
              </w:rPr>
              <w:t>Gökkuşağı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 Statik </w:t>
            </w:r>
            <w:proofErr w:type="spellStart"/>
            <w:r>
              <w:rPr>
                <w:color w:val="1F497D" w:themeColor="text2"/>
                <w:sz w:val="24"/>
                <w:szCs w:val="24"/>
              </w:rPr>
              <w:t>Toz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 Boya </w:t>
            </w:r>
            <w:proofErr w:type="spellStart"/>
            <w:r>
              <w:rPr>
                <w:color w:val="1F497D" w:themeColor="text2"/>
                <w:sz w:val="24"/>
                <w:szCs w:val="24"/>
              </w:rPr>
              <w:t>İnş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. San. </w:t>
            </w:r>
            <w:proofErr w:type="spellStart"/>
            <w:r>
              <w:rPr>
                <w:color w:val="1F497D" w:themeColor="text2"/>
                <w:sz w:val="24"/>
                <w:szCs w:val="24"/>
              </w:rPr>
              <w:t>ve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 Tic. Ltd. </w:t>
            </w:r>
            <w:proofErr w:type="spellStart"/>
            <w:r>
              <w:rPr>
                <w:color w:val="1F497D" w:themeColor="text2"/>
                <w:sz w:val="24"/>
                <w:szCs w:val="24"/>
              </w:rPr>
              <w:t>Şti</w:t>
            </w:r>
            <w:proofErr w:type="spellEnd"/>
          </w:p>
        </w:tc>
        <w:tc>
          <w:tcPr>
            <w:tcW w:w="1417" w:type="dxa"/>
            <w:noWrap/>
            <w:hideMark/>
          </w:tcPr>
          <w:p w14:paraId="63E19E9B" w14:textId="70056D86" w:rsidR="002E1837" w:rsidRPr="00F70467" w:rsidRDefault="00CF34E0" w:rsidP="000A2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01</w:t>
            </w:r>
            <w:r w:rsidR="002E1837">
              <w:rPr>
                <w:color w:val="1F497D" w:themeColor="text2"/>
                <w:sz w:val="24"/>
                <w:szCs w:val="24"/>
              </w:rPr>
              <w:t>.0</w:t>
            </w:r>
            <w:r>
              <w:rPr>
                <w:color w:val="1F497D" w:themeColor="text2"/>
                <w:sz w:val="24"/>
                <w:szCs w:val="24"/>
              </w:rPr>
              <w:t>1</w:t>
            </w:r>
            <w:r w:rsidR="002E1837">
              <w:rPr>
                <w:color w:val="1F497D" w:themeColor="text2"/>
                <w:sz w:val="24"/>
                <w:szCs w:val="24"/>
              </w:rPr>
              <w:t>.202</w:t>
            </w:r>
            <w:r>
              <w:rPr>
                <w:color w:val="1F497D" w:themeColor="text2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097EDB46" w14:textId="7C3A7687" w:rsidR="002E1837" w:rsidRDefault="002472A6" w:rsidP="003F0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      *</w:t>
            </w:r>
          </w:p>
          <w:p w14:paraId="618E9C3D" w14:textId="049051A2" w:rsidR="002E1837" w:rsidRPr="00F70467" w:rsidRDefault="002E1837" w:rsidP="000A2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2E1837" w:rsidRPr="000A2E82" w14:paraId="63E1C620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7E60B6F5" w14:textId="485C9355" w:rsidR="002E1837" w:rsidRPr="00CD0535" w:rsidRDefault="002E1837">
            <w:pPr>
              <w:rPr>
                <w:b w:val="0"/>
                <w:bCs w:val="0"/>
                <w:color w:val="1F497D" w:themeColor="text2"/>
                <w:sz w:val="24"/>
                <w:szCs w:val="24"/>
              </w:rPr>
            </w:pPr>
            <w:r w:rsidRPr="00CD0535">
              <w:rPr>
                <w:b w:val="0"/>
                <w:bCs w:val="0"/>
                <w:color w:val="1F497D" w:themeColor="text2"/>
                <w:sz w:val="24"/>
                <w:szCs w:val="24"/>
              </w:rPr>
              <w:t>1458</w:t>
            </w:r>
          </w:p>
        </w:tc>
        <w:tc>
          <w:tcPr>
            <w:tcW w:w="5529" w:type="dxa"/>
            <w:noWrap/>
            <w:hideMark/>
          </w:tcPr>
          <w:p w14:paraId="5F57DA99" w14:textId="176C9C51" w:rsidR="002E1837" w:rsidRPr="00F70467" w:rsidRDefault="002E1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proofErr w:type="spellStart"/>
            <w:r>
              <w:rPr>
                <w:color w:val="1F497D" w:themeColor="text2"/>
                <w:sz w:val="24"/>
                <w:szCs w:val="24"/>
              </w:rPr>
              <w:t>Palmiye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 Global </w:t>
            </w:r>
            <w:proofErr w:type="spellStart"/>
            <w:r>
              <w:rPr>
                <w:color w:val="1F497D" w:themeColor="text2"/>
                <w:sz w:val="24"/>
                <w:szCs w:val="24"/>
              </w:rPr>
              <w:t>Hareketli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F497D" w:themeColor="text2"/>
                <w:sz w:val="24"/>
                <w:szCs w:val="24"/>
              </w:rPr>
              <w:t>Yapı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F497D" w:themeColor="text2"/>
                <w:sz w:val="24"/>
                <w:szCs w:val="24"/>
              </w:rPr>
              <w:t>Sistemler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F497D" w:themeColor="text2"/>
                <w:sz w:val="24"/>
                <w:szCs w:val="24"/>
              </w:rPr>
              <w:t>San.VeTic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>. A.Ş.</w:t>
            </w:r>
          </w:p>
        </w:tc>
        <w:tc>
          <w:tcPr>
            <w:tcW w:w="1417" w:type="dxa"/>
            <w:noWrap/>
            <w:hideMark/>
          </w:tcPr>
          <w:p w14:paraId="486A1AB0" w14:textId="1E739B2A" w:rsidR="002E1837" w:rsidRPr="00F70467" w:rsidRDefault="002E1837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09.02.2021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298EBC7D" w14:textId="215CB28C" w:rsidR="002E1837" w:rsidRPr="00F70467" w:rsidRDefault="002472A6" w:rsidP="000A2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*</w:t>
            </w:r>
          </w:p>
        </w:tc>
      </w:tr>
      <w:tr w:rsidR="002E1837" w:rsidRPr="000A2E82" w14:paraId="2FC9E120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677A94BC" w14:textId="2C66BAE8" w:rsidR="002E1837" w:rsidRPr="00CD0535" w:rsidRDefault="002E1837">
            <w:pPr>
              <w:rPr>
                <w:b w:val="0"/>
                <w:bCs w:val="0"/>
                <w:color w:val="1F497D" w:themeColor="text2"/>
                <w:sz w:val="24"/>
                <w:szCs w:val="24"/>
              </w:rPr>
            </w:pPr>
            <w:r w:rsidRPr="00CD0535">
              <w:rPr>
                <w:b w:val="0"/>
                <w:bCs w:val="0"/>
                <w:color w:val="1F497D" w:themeColor="text2"/>
                <w:sz w:val="24"/>
                <w:szCs w:val="24"/>
              </w:rPr>
              <w:t>1459</w:t>
            </w:r>
          </w:p>
        </w:tc>
        <w:tc>
          <w:tcPr>
            <w:tcW w:w="5529" w:type="dxa"/>
            <w:noWrap/>
            <w:hideMark/>
          </w:tcPr>
          <w:p w14:paraId="64A8EBB4" w14:textId="04F19C47" w:rsidR="002E1837" w:rsidRPr="00F70467" w:rsidRDefault="002E1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Reform </w:t>
            </w:r>
            <w:proofErr w:type="spellStart"/>
            <w:r>
              <w:rPr>
                <w:color w:val="1F497D" w:themeColor="text2"/>
                <w:sz w:val="24"/>
                <w:szCs w:val="24"/>
              </w:rPr>
              <w:t>Grup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F497D" w:themeColor="text2"/>
                <w:sz w:val="24"/>
                <w:szCs w:val="24"/>
              </w:rPr>
              <w:t>Alü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. PVC </w:t>
            </w:r>
            <w:proofErr w:type="spellStart"/>
            <w:r>
              <w:rPr>
                <w:color w:val="1F497D" w:themeColor="text2"/>
                <w:sz w:val="24"/>
                <w:szCs w:val="24"/>
              </w:rPr>
              <w:t>Yapı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F497D" w:themeColor="text2"/>
                <w:sz w:val="24"/>
                <w:szCs w:val="24"/>
              </w:rPr>
              <w:t>San.Ve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F497D" w:themeColor="text2"/>
                <w:sz w:val="24"/>
                <w:szCs w:val="24"/>
              </w:rPr>
              <w:t>Dış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F497D" w:themeColor="text2"/>
                <w:sz w:val="24"/>
                <w:szCs w:val="24"/>
              </w:rPr>
              <w:t>Tic.Ltd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1F497D" w:themeColor="text2"/>
                <w:sz w:val="24"/>
                <w:szCs w:val="24"/>
              </w:rPr>
              <w:t>Şti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>.</w:t>
            </w:r>
          </w:p>
        </w:tc>
        <w:tc>
          <w:tcPr>
            <w:tcW w:w="1417" w:type="dxa"/>
            <w:noWrap/>
            <w:hideMark/>
          </w:tcPr>
          <w:p w14:paraId="3F673873" w14:textId="0DB792A0" w:rsidR="002E1837" w:rsidRPr="00F70467" w:rsidRDefault="002E1837" w:rsidP="000A2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08.06.2021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75ED685E" w14:textId="24F9B37B" w:rsidR="002E1837" w:rsidRPr="00F70467" w:rsidRDefault="002E1837" w:rsidP="000A2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*</w:t>
            </w:r>
          </w:p>
        </w:tc>
      </w:tr>
      <w:tr w:rsidR="002E1837" w:rsidRPr="000A2E82" w14:paraId="290C4598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6ECE4F94" w14:textId="212D7659" w:rsidR="002E1837" w:rsidRPr="00CD0535" w:rsidRDefault="002E1837">
            <w:pPr>
              <w:rPr>
                <w:b w:val="0"/>
                <w:bCs w:val="0"/>
                <w:color w:val="1F497D" w:themeColor="text2"/>
                <w:sz w:val="24"/>
                <w:szCs w:val="24"/>
              </w:rPr>
            </w:pPr>
            <w:r w:rsidRPr="00CD0535">
              <w:rPr>
                <w:b w:val="0"/>
                <w:bCs w:val="0"/>
                <w:color w:val="1F497D" w:themeColor="text2"/>
                <w:sz w:val="24"/>
                <w:szCs w:val="24"/>
              </w:rPr>
              <w:t xml:space="preserve">1460 </w:t>
            </w:r>
          </w:p>
        </w:tc>
        <w:tc>
          <w:tcPr>
            <w:tcW w:w="5529" w:type="dxa"/>
            <w:hideMark/>
          </w:tcPr>
          <w:p w14:paraId="7BCFE17D" w14:textId="77FA7F8A" w:rsidR="002E1837" w:rsidRPr="00F70467" w:rsidRDefault="002E1837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proofErr w:type="spellStart"/>
            <w:r>
              <w:rPr>
                <w:color w:val="1F497D" w:themeColor="text2"/>
                <w:sz w:val="24"/>
                <w:szCs w:val="24"/>
              </w:rPr>
              <w:t>Aldom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 Alüminyum San. Ve Tic. A.Ş.</w:t>
            </w:r>
          </w:p>
        </w:tc>
        <w:tc>
          <w:tcPr>
            <w:tcW w:w="1417" w:type="dxa"/>
            <w:noWrap/>
            <w:hideMark/>
          </w:tcPr>
          <w:p w14:paraId="710A7B02" w14:textId="5AEB1E5E" w:rsidR="002E1837" w:rsidRPr="00F70467" w:rsidRDefault="002E1837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08.06.2021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3A1DECA5" w14:textId="6A44DE42" w:rsidR="002E1837" w:rsidRPr="00F70467" w:rsidRDefault="002E1837" w:rsidP="000A2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2E1837" w:rsidRPr="000A2E82" w14:paraId="73F53445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  <w:hideMark/>
          </w:tcPr>
          <w:p w14:paraId="56D68EEA" w14:textId="4E24B1D9" w:rsidR="002E1837" w:rsidRPr="00CD0535" w:rsidRDefault="002E1837">
            <w:pPr>
              <w:rPr>
                <w:b w:val="0"/>
                <w:bCs w:val="0"/>
                <w:color w:val="1F497D" w:themeColor="text2"/>
                <w:sz w:val="24"/>
                <w:szCs w:val="24"/>
              </w:rPr>
            </w:pPr>
            <w:r w:rsidRPr="00CD0535">
              <w:rPr>
                <w:b w:val="0"/>
                <w:bCs w:val="0"/>
                <w:color w:val="1F497D" w:themeColor="text2"/>
                <w:sz w:val="24"/>
                <w:szCs w:val="24"/>
              </w:rPr>
              <w:t>1461</w:t>
            </w:r>
          </w:p>
        </w:tc>
        <w:tc>
          <w:tcPr>
            <w:tcW w:w="5529" w:type="dxa"/>
            <w:noWrap/>
            <w:hideMark/>
          </w:tcPr>
          <w:p w14:paraId="003597C7" w14:textId="377C125F" w:rsidR="002E1837" w:rsidRPr="00F70467" w:rsidRDefault="002E1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Sunset </w:t>
            </w:r>
            <w:proofErr w:type="spellStart"/>
            <w:r>
              <w:rPr>
                <w:color w:val="1F497D" w:themeColor="text2"/>
                <w:sz w:val="24"/>
                <w:szCs w:val="24"/>
              </w:rPr>
              <w:t>Tente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F497D" w:themeColor="text2"/>
                <w:sz w:val="24"/>
                <w:szCs w:val="24"/>
              </w:rPr>
              <w:t>Dekorasyon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 San. Ve Tic. A.Ş.</w:t>
            </w:r>
          </w:p>
        </w:tc>
        <w:tc>
          <w:tcPr>
            <w:tcW w:w="1417" w:type="dxa"/>
            <w:noWrap/>
            <w:hideMark/>
          </w:tcPr>
          <w:p w14:paraId="230C6EEF" w14:textId="11006D56" w:rsidR="002E1837" w:rsidRPr="00F70467" w:rsidRDefault="002E1837" w:rsidP="000A2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03.08.2021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  <w:hideMark/>
          </w:tcPr>
          <w:p w14:paraId="2F087ECC" w14:textId="1991BA08" w:rsidR="002E1837" w:rsidRPr="00F70467" w:rsidRDefault="002E1837" w:rsidP="000A2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*</w:t>
            </w:r>
          </w:p>
        </w:tc>
      </w:tr>
      <w:tr w:rsidR="002E1837" w:rsidRPr="000A2E82" w14:paraId="472B6358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6BE71458" w14:textId="3D442EFB" w:rsidR="002E1837" w:rsidRPr="00CD0535" w:rsidRDefault="002E1837">
            <w:pPr>
              <w:rPr>
                <w:b w:val="0"/>
                <w:bCs w:val="0"/>
                <w:color w:val="1F497D" w:themeColor="text2"/>
                <w:sz w:val="24"/>
                <w:szCs w:val="24"/>
              </w:rPr>
            </w:pPr>
            <w:r w:rsidRPr="00CD0535">
              <w:rPr>
                <w:b w:val="0"/>
                <w:bCs w:val="0"/>
                <w:color w:val="1F497D" w:themeColor="text2"/>
                <w:sz w:val="24"/>
                <w:szCs w:val="24"/>
              </w:rPr>
              <w:t>1462</w:t>
            </w:r>
          </w:p>
        </w:tc>
        <w:tc>
          <w:tcPr>
            <w:tcW w:w="5529" w:type="dxa"/>
            <w:noWrap/>
          </w:tcPr>
          <w:p w14:paraId="1B046ABC" w14:textId="3BF59794" w:rsidR="002E1837" w:rsidRPr="00F70467" w:rsidRDefault="002E1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proofErr w:type="spellStart"/>
            <w:r>
              <w:rPr>
                <w:color w:val="1F497D" w:themeColor="text2"/>
                <w:sz w:val="24"/>
                <w:szCs w:val="24"/>
              </w:rPr>
              <w:t>Okyanus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 Alüminyum San.ve Tic. A.Ş.</w:t>
            </w:r>
          </w:p>
        </w:tc>
        <w:tc>
          <w:tcPr>
            <w:tcW w:w="1417" w:type="dxa"/>
            <w:noWrap/>
          </w:tcPr>
          <w:p w14:paraId="137F74F5" w14:textId="3A37FBE7" w:rsidR="002E1837" w:rsidRPr="00F70467" w:rsidRDefault="00AF15AC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19</w:t>
            </w:r>
            <w:r w:rsidR="002E1837">
              <w:rPr>
                <w:color w:val="1F497D" w:themeColor="text2"/>
                <w:sz w:val="24"/>
                <w:szCs w:val="24"/>
              </w:rPr>
              <w:t>.0</w:t>
            </w:r>
            <w:r w:rsidR="00D641BD">
              <w:rPr>
                <w:color w:val="1F497D" w:themeColor="text2"/>
                <w:sz w:val="24"/>
                <w:szCs w:val="24"/>
              </w:rPr>
              <w:t>8</w:t>
            </w:r>
            <w:r w:rsidR="002E1837">
              <w:rPr>
                <w:color w:val="1F497D" w:themeColor="text2"/>
                <w:sz w:val="24"/>
                <w:szCs w:val="24"/>
              </w:rPr>
              <w:t>.2021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1BB6997F" w14:textId="34D1D84B" w:rsidR="002E1837" w:rsidRPr="00F70467" w:rsidRDefault="002E1837" w:rsidP="000A2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2E1837" w:rsidRPr="000A2E82" w14:paraId="6E201762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07FC55B0" w14:textId="1F6C14D5" w:rsidR="002E1837" w:rsidRPr="00CD0535" w:rsidRDefault="002E1837">
            <w:pPr>
              <w:rPr>
                <w:b w:val="0"/>
                <w:bCs w:val="0"/>
                <w:color w:val="1F497D" w:themeColor="text2"/>
                <w:sz w:val="24"/>
                <w:szCs w:val="24"/>
              </w:rPr>
            </w:pPr>
            <w:r w:rsidRPr="00CD0535">
              <w:rPr>
                <w:b w:val="0"/>
                <w:bCs w:val="0"/>
                <w:color w:val="1F497D" w:themeColor="text2"/>
                <w:sz w:val="24"/>
                <w:szCs w:val="24"/>
              </w:rPr>
              <w:lastRenderedPageBreak/>
              <w:t>1463</w:t>
            </w:r>
          </w:p>
        </w:tc>
        <w:tc>
          <w:tcPr>
            <w:tcW w:w="5529" w:type="dxa"/>
            <w:noWrap/>
          </w:tcPr>
          <w:p w14:paraId="76700259" w14:textId="7F1D1EB5" w:rsidR="002E1837" w:rsidRDefault="002E1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proofErr w:type="spellStart"/>
            <w:r>
              <w:rPr>
                <w:color w:val="1F497D" w:themeColor="text2"/>
                <w:sz w:val="24"/>
                <w:szCs w:val="24"/>
              </w:rPr>
              <w:t>Dekoral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 Alüminyum San. Ve Tic. A.Ş.</w:t>
            </w:r>
          </w:p>
        </w:tc>
        <w:tc>
          <w:tcPr>
            <w:tcW w:w="1417" w:type="dxa"/>
            <w:noWrap/>
          </w:tcPr>
          <w:p w14:paraId="42170020" w14:textId="1A4AB1CF" w:rsidR="002E1837" w:rsidRDefault="002E1837" w:rsidP="000A2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16.03.2022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076CA5C4" w14:textId="7CA300A7" w:rsidR="002E1837" w:rsidRDefault="002D3D4D" w:rsidP="003F0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*</w:t>
            </w:r>
          </w:p>
        </w:tc>
      </w:tr>
      <w:tr w:rsidR="002E1837" w:rsidRPr="000A2E82" w14:paraId="04773402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65DCC6B6" w14:textId="5087E590" w:rsidR="002E1837" w:rsidRPr="00CD0535" w:rsidRDefault="002E1837">
            <w:pPr>
              <w:rPr>
                <w:b w:val="0"/>
                <w:bCs w:val="0"/>
                <w:color w:val="1F497D" w:themeColor="text2"/>
                <w:sz w:val="24"/>
                <w:szCs w:val="24"/>
              </w:rPr>
            </w:pPr>
            <w:r w:rsidRPr="00CD0535">
              <w:rPr>
                <w:b w:val="0"/>
                <w:bCs w:val="0"/>
                <w:color w:val="1F497D" w:themeColor="text2"/>
                <w:sz w:val="24"/>
                <w:szCs w:val="24"/>
              </w:rPr>
              <w:t xml:space="preserve">1464 </w:t>
            </w:r>
          </w:p>
        </w:tc>
        <w:tc>
          <w:tcPr>
            <w:tcW w:w="5529" w:type="dxa"/>
            <w:noWrap/>
          </w:tcPr>
          <w:p w14:paraId="61C02987" w14:textId="7B0B9F97" w:rsidR="002E1837" w:rsidRDefault="002E1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ELC Alüminyum San. Ve Tic. </w:t>
            </w:r>
            <w:proofErr w:type="gramStart"/>
            <w:r>
              <w:rPr>
                <w:color w:val="1F497D" w:themeColor="text2"/>
                <w:sz w:val="24"/>
                <w:szCs w:val="24"/>
              </w:rPr>
              <w:t>A.Ş</w:t>
            </w:r>
            <w:proofErr w:type="gramEnd"/>
          </w:p>
        </w:tc>
        <w:tc>
          <w:tcPr>
            <w:tcW w:w="1417" w:type="dxa"/>
            <w:noWrap/>
          </w:tcPr>
          <w:p w14:paraId="24061216" w14:textId="0FE861F7" w:rsidR="002E1837" w:rsidRDefault="002E1837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29.04.2022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17F09B01" w14:textId="0EEA65DF" w:rsidR="002E1837" w:rsidRDefault="002E1837" w:rsidP="003F09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*</w:t>
            </w:r>
          </w:p>
        </w:tc>
      </w:tr>
      <w:tr w:rsidR="002E1837" w:rsidRPr="000A2E82" w14:paraId="6B3C38F6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668F0860" w14:textId="490C0AAD" w:rsidR="002E1837" w:rsidRPr="00CD0535" w:rsidRDefault="002E1837">
            <w:pPr>
              <w:rPr>
                <w:b w:val="0"/>
                <w:bCs w:val="0"/>
                <w:color w:val="1F497D" w:themeColor="text2"/>
                <w:sz w:val="24"/>
                <w:szCs w:val="24"/>
              </w:rPr>
            </w:pPr>
            <w:r w:rsidRPr="00CD0535">
              <w:rPr>
                <w:b w:val="0"/>
                <w:bCs w:val="0"/>
                <w:color w:val="1F497D" w:themeColor="text2"/>
                <w:sz w:val="24"/>
                <w:szCs w:val="24"/>
              </w:rPr>
              <w:t>1465</w:t>
            </w:r>
          </w:p>
        </w:tc>
        <w:tc>
          <w:tcPr>
            <w:tcW w:w="5529" w:type="dxa"/>
            <w:noWrap/>
          </w:tcPr>
          <w:p w14:paraId="184129D0" w14:textId="6E0F52C1" w:rsidR="002E1837" w:rsidRPr="00F70467" w:rsidRDefault="002E1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Kenan Metal A.Ş.</w:t>
            </w:r>
          </w:p>
        </w:tc>
        <w:tc>
          <w:tcPr>
            <w:tcW w:w="1417" w:type="dxa"/>
            <w:noWrap/>
          </w:tcPr>
          <w:p w14:paraId="16EDC95C" w14:textId="15E241BC" w:rsidR="002E1837" w:rsidRPr="00F70467" w:rsidRDefault="002E1837" w:rsidP="000A2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22.06.2022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3B529C20" w14:textId="63745AE0" w:rsidR="002E1837" w:rsidRPr="00F70467" w:rsidRDefault="00447EDE" w:rsidP="00A12F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*</w:t>
            </w:r>
          </w:p>
        </w:tc>
      </w:tr>
      <w:tr w:rsidR="002E1837" w:rsidRPr="000A2E82" w14:paraId="10BD8524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00621E32" w14:textId="40D6B414" w:rsidR="002E1837" w:rsidRPr="00CD0535" w:rsidRDefault="002E1837">
            <w:pPr>
              <w:rPr>
                <w:b w:val="0"/>
                <w:bCs w:val="0"/>
                <w:color w:val="1F497D" w:themeColor="text2"/>
                <w:sz w:val="24"/>
                <w:szCs w:val="24"/>
              </w:rPr>
            </w:pPr>
            <w:r w:rsidRPr="00CD0535">
              <w:rPr>
                <w:b w:val="0"/>
                <w:bCs w:val="0"/>
                <w:color w:val="1F497D" w:themeColor="text2"/>
                <w:sz w:val="24"/>
                <w:szCs w:val="24"/>
              </w:rPr>
              <w:t xml:space="preserve">1466 </w:t>
            </w:r>
          </w:p>
        </w:tc>
        <w:tc>
          <w:tcPr>
            <w:tcW w:w="5529" w:type="dxa"/>
            <w:noWrap/>
          </w:tcPr>
          <w:p w14:paraId="4F2D1C23" w14:textId="7FB6FB0A" w:rsidR="002E1837" w:rsidRPr="00F70467" w:rsidRDefault="002E1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Ender Alüminyum San. Ve Tic. A.Ş.</w:t>
            </w:r>
          </w:p>
        </w:tc>
        <w:tc>
          <w:tcPr>
            <w:tcW w:w="1417" w:type="dxa"/>
            <w:noWrap/>
          </w:tcPr>
          <w:p w14:paraId="109D387F" w14:textId="39A9B50A" w:rsidR="002E1837" w:rsidRPr="00F70467" w:rsidRDefault="002E1837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17.10.2022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7A8D1076" w14:textId="01CF1D85" w:rsidR="002E1837" w:rsidRPr="00F70467" w:rsidRDefault="002E1837" w:rsidP="00793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2E1837" w:rsidRPr="000A2E82" w14:paraId="5EB5DBF6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51A97CBC" w14:textId="2A12A0A9" w:rsidR="002E1837" w:rsidRPr="00CD0535" w:rsidRDefault="002E1837">
            <w:pPr>
              <w:rPr>
                <w:b w:val="0"/>
                <w:bCs w:val="0"/>
                <w:color w:val="1F497D" w:themeColor="text2"/>
                <w:sz w:val="24"/>
                <w:szCs w:val="24"/>
              </w:rPr>
            </w:pPr>
            <w:r w:rsidRPr="00CD0535">
              <w:rPr>
                <w:b w:val="0"/>
                <w:bCs w:val="0"/>
                <w:color w:val="1F497D" w:themeColor="text2"/>
                <w:sz w:val="24"/>
                <w:szCs w:val="24"/>
              </w:rPr>
              <w:t xml:space="preserve">1467 </w:t>
            </w:r>
          </w:p>
        </w:tc>
        <w:tc>
          <w:tcPr>
            <w:tcW w:w="5529" w:type="dxa"/>
            <w:noWrap/>
          </w:tcPr>
          <w:p w14:paraId="6E231D26" w14:textId="4828CD96" w:rsidR="002E1837" w:rsidRPr="00F70467" w:rsidRDefault="002E1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proofErr w:type="spellStart"/>
            <w:r>
              <w:rPr>
                <w:color w:val="1F497D" w:themeColor="text2"/>
                <w:sz w:val="24"/>
                <w:szCs w:val="24"/>
              </w:rPr>
              <w:t>Bor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 Alüminyum A.Ş.</w:t>
            </w:r>
          </w:p>
        </w:tc>
        <w:tc>
          <w:tcPr>
            <w:tcW w:w="1417" w:type="dxa"/>
            <w:noWrap/>
          </w:tcPr>
          <w:p w14:paraId="54222760" w14:textId="6EBDB393" w:rsidR="002E1837" w:rsidRPr="00F70467" w:rsidRDefault="002E1837" w:rsidP="000A2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02.11.2022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3D4D6F5B" w14:textId="5021BB18" w:rsidR="002E1837" w:rsidRPr="00F70467" w:rsidRDefault="002E1837" w:rsidP="000841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2E1837" w:rsidRPr="000A2E82" w14:paraId="5070E13E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01C44769" w14:textId="36E08367" w:rsidR="002E1837" w:rsidRPr="00CD0535" w:rsidRDefault="002E1837">
            <w:pPr>
              <w:rPr>
                <w:b w:val="0"/>
                <w:bCs w:val="0"/>
                <w:color w:val="1F497D" w:themeColor="text2"/>
                <w:sz w:val="24"/>
                <w:szCs w:val="24"/>
              </w:rPr>
            </w:pPr>
            <w:r w:rsidRPr="00CD0535">
              <w:rPr>
                <w:b w:val="0"/>
                <w:bCs w:val="0"/>
                <w:color w:val="1F497D" w:themeColor="text2"/>
                <w:sz w:val="24"/>
                <w:szCs w:val="24"/>
              </w:rPr>
              <w:t>1468</w:t>
            </w:r>
          </w:p>
        </w:tc>
        <w:tc>
          <w:tcPr>
            <w:tcW w:w="5529" w:type="dxa"/>
            <w:noWrap/>
          </w:tcPr>
          <w:p w14:paraId="61F42EDB" w14:textId="3C2E0A45" w:rsidR="002E1837" w:rsidRPr="00F70467" w:rsidRDefault="002E1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Şimşek Alüminyum </w:t>
            </w:r>
            <w:proofErr w:type="spellStart"/>
            <w:proofErr w:type="gramStart"/>
            <w:r>
              <w:rPr>
                <w:color w:val="1F497D" w:themeColor="text2"/>
                <w:sz w:val="24"/>
                <w:szCs w:val="24"/>
              </w:rPr>
              <w:t>Nak.Elekt.Oto.Plastik</w:t>
            </w:r>
            <w:proofErr w:type="spellEnd"/>
            <w:proofErr w:type="gramEnd"/>
            <w:r>
              <w:rPr>
                <w:color w:val="1F497D" w:themeColor="text2"/>
                <w:sz w:val="24"/>
                <w:szCs w:val="24"/>
              </w:rPr>
              <w:t xml:space="preserve"> Tic. San. A.Ş.</w:t>
            </w:r>
          </w:p>
        </w:tc>
        <w:tc>
          <w:tcPr>
            <w:tcW w:w="1417" w:type="dxa"/>
            <w:noWrap/>
          </w:tcPr>
          <w:p w14:paraId="6FB66BBD" w14:textId="1497BEBC" w:rsidR="002E1837" w:rsidRPr="00F70467" w:rsidRDefault="002E1837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03.11.2022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44501CE2" w14:textId="6AE195A1" w:rsidR="002E1837" w:rsidRPr="00F70467" w:rsidRDefault="002E1837" w:rsidP="00272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2E1837" w:rsidRPr="000A2E82" w14:paraId="2DB08E7D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157DEAE2" w14:textId="01B809E1" w:rsidR="002E1837" w:rsidRPr="00CD0535" w:rsidRDefault="002E1837">
            <w:pPr>
              <w:rPr>
                <w:b w:val="0"/>
                <w:bCs w:val="0"/>
                <w:color w:val="1F497D" w:themeColor="text2"/>
                <w:sz w:val="24"/>
                <w:szCs w:val="24"/>
              </w:rPr>
            </w:pPr>
            <w:r w:rsidRPr="00CD0535">
              <w:rPr>
                <w:b w:val="0"/>
                <w:bCs w:val="0"/>
                <w:color w:val="1F497D" w:themeColor="text2"/>
                <w:sz w:val="24"/>
                <w:szCs w:val="24"/>
              </w:rPr>
              <w:t>1469</w:t>
            </w:r>
          </w:p>
        </w:tc>
        <w:tc>
          <w:tcPr>
            <w:tcW w:w="5529" w:type="dxa"/>
            <w:noWrap/>
          </w:tcPr>
          <w:p w14:paraId="1AA88E09" w14:textId="1AE59ACB" w:rsidR="002E1837" w:rsidRPr="00F70467" w:rsidRDefault="002E1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proofErr w:type="spellStart"/>
            <w:r>
              <w:rPr>
                <w:color w:val="1F497D" w:themeColor="text2"/>
                <w:sz w:val="24"/>
                <w:szCs w:val="24"/>
              </w:rPr>
              <w:t>Polvo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 Metal Ve Kimya San. Ve Tic. Ltd. </w:t>
            </w:r>
            <w:proofErr w:type="spellStart"/>
            <w:r>
              <w:rPr>
                <w:color w:val="1F497D" w:themeColor="text2"/>
                <w:sz w:val="24"/>
                <w:szCs w:val="24"/>
              </w:rPr>
              <w:t>Şti</w:t>
            </w:r>
            <w:proofErr w:type="spellEnd"/>
            <w:r w:rsidR="002566DB">
              <w:rPr>
                <w:color w:val="1F497D" w:themeColor="text2"/>
                <w:sz w:val="24"/>
                <w:szCs w:val="24"/>
              </w:rPr>
              <w:t>.</w:t>
            </w:r>
          </w:p>
        </w:tc>
        <w:tc>
          <w:tcPr>
            <w:tcW w:w="1417" w:type="dxa"/>
            <w:noWrap/>
          </w:tcPr>
          <w:p w14:paraId="4F5DB002" w14:textId="3D326B06" w:rsidR="002E1837" w:rsidRPr="00F70467" w:rsidRDefault="002E1837" w:rsidP="000A2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22.11.2022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5836142B" w14:textId="5634AF09" w:rsidR="002E1837" w:rsidRPr="00F70467" w:rsidRDefault="002E1837" w:rsidP="000A2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2E1837" w:rsidRPr="000A2E82" w14:paraId="1E2E0777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69571538" w14:textId="143B3354" w:rsidR="002E1837" w:rsidRPr="00CD0535" w:rsidRDefault="002E1837">
            <w:pPr>
              <w:rPr>
                <w:b w:val="0"/>
                <w:bCs w:val="0"/>
                <w:color w:val="1F497D" w:themeColor="text2"/>
                <w:sz w:val="24"/>
                <w:szCs w:val="24"/>
              </w:rPr>
            </w:pPr>
            <w:r w:rsidRPr="00CD0535">
              <w:rPr>
                <w:b w:val="0"/>
                <w:bCs w:val="0"/>
                <w:color w:val="1F497D" w:themeColor="text2"/>
                <w:sz w:val="24"/>
                <w:szCs w:val="24"/>
              </w:rPr>
              <w:t>1470</w:t>
            </w:r>
          </w:p>
        </w:tc>
        <w:tc>
          <w:tcPr>
            <w:tcW w:w="5529" w:type="dxa"/>
            <w:noWrap/>
          </w:tcPr>
          <w:p w14:paraId="4CD5EDF1" w14:textId="587A1086" w:rsidR="002E1837" w:rsidRPr="00F70467" w:rsidRDefault="002E1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Alkor Alüminyum </w:t>
            </w:r>
            <w:proofErr w:type="spellStart"/>
            <w:r>
              <w:rPr>
                <w:color w:val="1F497D" w:themeColor="text2"/>
                <w:sz w:val="24"/>
                <w:szCs w:val="24"/>
              </w:rPr>
              <w:t>Enerji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F497D" w:themeColor="text2"/>
                <w:sz w:val="24"/>
                <w:szCs w:val="24"/>
              </w:rPr>
              <w:t>İnş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>. San. Ve Tic. A.Ş.</w:t>
            </w:r>
          </w:p>
        </w:tc>
        <w:tc>
          <w:tcPr>
            <w:tcW w:w="1417" w:type="dxa"/>
            <w:noWrap/>
          </w:tcPr>
          <w:p w14:paraId="46162645" w14:textId="5DF532CA" w:rsidR="002E1837" w:rsidRPr="00F70467" w:rsidRDefault="002E1837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22.11.2022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5AC6F83C" w14:textId="15903B3F" w:rsidR="002E1837" w:rsidRPr="00F70467" w:rsidRDefault="002E1837" w:rsidP="00EE1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2E1837" w:rsidRPr="000A2E82" w14:paraId="3CAF9F28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66E128C2" w14:textId="7D5CD81F" w:rsidR="002E1837" w:rsidRPr="00CD0535" w:rsidRDefault="002E1837">
            <w:pPr>
              <w:rPr>
                <w:b w:val="0"/>
                <w:bCs w:val="0"/>
                <w:color w:val="1F497D" w:themeColor="text2"/>
                <w:sz w:val="24"/>
                <w:szCs w:val="24"/>
              </w:rPr>
            </w:pPr>
            <w:r w:rsidRPr="00CD0535">
              <w:rPr>
                <w:b w:val="0"/>
                <w:bCs w:val="0"/>
                <w:color w:val="1F497D" w:themeColor="text2"/>
                <w:sz w:val="24"/>
                <w:szCs w:val="24"/>
              </w:rPr>
              <w:t>1471</w:t>
            </w:r>
          </w:p>
        </w:tc>
        <w:tc>
          <w:tcPr>
            <w:tcW w:w="5529" w:type="dxa"/>
            <w:noWrap/>
          </w:tcPr>
          <w:p w14:paraId="66E59415" w14:textId="2EC82266" w:rsidR="002E1837" w:rsidRPr="00F70467" w:rsidRDefault="002E1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Asen Alüminyum San. Ve Tic. A.Ş.</w:t>
            </w:r>
          </w:p>
        </w:tc>
        <w:tc>
          <w:tcPr>
            <w:tcW w:w="1417" w:type="dxa"/>
            <w:noWrap/>
          </w:tcPr>
          <w:p w14:paraId="106EE244" w14:textId="77F5D9CC" w:rsidR="002E1837" w:rsidRPr="00F70467" w:rsidRDefault="002E1837" w:rsidP="000A2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30.03.2023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08EB0F1E" w14:textId="32D477DF" w:rsidR="002E1837" w:rsidRPr="00F70467" w:rsidRDefault="002E1837" w:rsidP="000A2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2E1837" w:rsidRPr="000A2E82" w14:paraId="5782DDA5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38799048" w14:textId="07D590D5" w:rsidR="002E1837" w:rsidRPr="00CD0535" w:rsidRDefault="002E1837">
            <w:pPr>
              <w:rPr>
                <w:b w:val="0"/>
                <w:bCs w:val="0"/>
                <w:color w:val="1F497D" w:themeColor="text2"/>
                <w:sz w:val="24"/>
                <w:szCs w:val="24"/>
              </w:rPr>
            </w:pPr>
            <w:r w:rsidRPr="00CD0535">
              <w:rPr>
                <w:b w:val="0"/>
                <w:bCs w:val="0"/>
                <w:color w:val="1F497D" w:themeColor="text2"/>
                <w:sz w:val="24"/>
                <w:szCs w:val="24"/>
              </w:rPr>
              <w:t>1472</w:t>
            </w:r>
          </w:p>
        </w:tc>
        <w:tc>
          <w:tcPr>
            <w:tcW w:w="5529" w:type="dxa"/>
            <w:noWrap/>
          </w:tcPr>
          <w:p w14:paraId="2AA0F053" w14:textId="5D8165F6" w:rsidR="002E1837" w:rsidRPr="00F70467" w:rsidRDefault="002E1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proofErr w:type="spellStart"/>
            <w:r>
              <w:rPr>
                <w:color w:val="1F497D" w:themeColor="text2"/>
                <w:sz w:val="24"/>
                <w:szCs w:val="24"/>
              </w:rPr>
              <w:t>Arfem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1F497D" w:themeColor="text2"/>
                <w:sz w:val="24"/>
                <w:szCs w:val="24"/>
              </w:rPr>
              <w:t>İnş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. Metal </w:t>
            </w:r>
            <w:proofErr w:type="spellStart"/>
            <w:r>
              <w:rPr>
                <w:color w:val="1F497D" w:themeColor="text2"/>
                <w:sz w:val="24"/>
                <w:szCs w:val="24"/>
              </w:rPr>
              <w:t>Taşımacılık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 Tic. San. A.Ş.</w:t>
            </w:r>
          </w:p>
        </w:tc>
        <w:tc>
          <w:tcPr>
            <w:tcW w:w="1417" w:type="dxa"/>
            <w:noWrap/>
          </w:tcPr>
          <w:p w14:paraId="7B3075A4" w14:textId="2A5DAC17" w:rsidR="002E1837" w:rsidRPr="00F70467" w:rsidRDefault="002E1837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08.11.2023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0D1E1E73" w14:textId="51961D9C" w:rsidR="002E1837" w:rsidRPr="00F70467" w:rsidRDefault="002E1837" w:rsidP="00566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EE4B75" w:rsidRPr="000A2E82" w14:paraId="516C00EB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74BE5CB8" w14:textId="31A47E6C" w:rsidR="00EE4B75" w:rsidRPr="00CD0535" w:rsidRDefault="00EE4B75">
            <w:pPr>
              <w:rPr>
                <w:b w:val="0"/>
                <w:bCs w:val="0"/>
                <w:color w:val="1F497D" w:themeColor="text2"/>
                <w:sz w:val="24"/>
                <w:szCs w:val="24"/>
              </w:rPr>
            </w:pPr>
            <w:r w:rsidRPr="00CD0535">
              <w:rPr>
                <w:b w:val="0"/>
                <w:bCs w:val="0"/>
                <w:color w:val="1F497D" w:themeColor="text2"/>
                <w:sz w:val="24"/>
                <w:szCs w:val="24"/>
              </w:rPr>
              <w:t>14</w:t>
            </w:r>
            <w:r w:rsidR="00995710" w:rsidRPr="00CD0535">
              <w:rPr>
                <w:b w:val="0"/>
                <w:bCs w:val="0"/>
                <w:color w:val="1F497D" w:themeColor="text2"/>
                <w:sz w:val="24"/>
                <w:szCs w:val="24"/>
              </w:rPr>
              <w:t>73</w:t>
            </w:r>
          </w:p>
        </w:tc>
        <w:tc>
          <w:tcPr>
            <w:tcW w:w="5529" w:type="dxa"/>
            <w:noWrap/>
          </w:tcPr>
          <w:p w14:paraId="45F7F109" w14:textId="757017D0" w:rsidR="00EE4B75" w:rsidRPr="00CD0535" w:rsidRDefault="006B5F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CD0535">
              <w:rPr>
                <w:sz w:val="24"/>
                <w:szCs w:val="24"/>
              </w:rPr>
              <w:t xml:space="preserve">EAS Alüminyum </w:t>
            </w:r>
            <w:proofErr w:type="spellStart"/>
            <w:r w:rsidRPr="00CD0535">
              <w:rPr>
                <w:sz w:val="24"/>
                <w:szCs w:val="24"/>
              </w:rPr>
              <w:t>İthalat</w:t>
            </w:r>
            <w:proofErr w:type="spellEnd"/>
            <w:r w:rsidRPr="00CD0535">
              <w:rPr>
                <w:sz w:val="24"/>
                <w:szCs w:val="24"/>
              </w:rPr>
              <w:t xml:space="preserve"> </w:t>
            </w:r>
            <w:proofErr w:type="spellStart"/>
            <w:r w:rsidRPr="00CD0535">
              <w:rPr>
                <w:sz w:val="24"/>
                <w:szCs w:val="24"/>
              </w:rPr>
              <w:t>İhracat</w:t>
            </w:r>
            <w:proofErr w:type="spellEnd"/>
            <w:r w:rsidRPr="00CD0535">
              <w:rPr>
                <w:sz w:val="24"/>
                <w:szCs w:val="24"/>
              </w:rPr>
              <w:t xml:space="preserve"> San. Tic. Ltd. </w:t>
            </w:r>
            <w:proofErr w:type="spellStart"/>
            <w:r w:rsidRPr="00CD0535">
              <w:rPr>
                <w:sz w:val="24"/>
                <w:szCs w:val="24"/>
              </w:rPr>
              <w:t>Şti</w:t>
            </w:r>
            <w:proofErr w:type="spellEnd"/>
            <w:r w:rsidR="002566D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noWrap/>
          </w:tcPr>
          <w:p w14:paraId="53E6B937" w14:textId="5E245FE1" w:rsidR="00EE4B75" w:rsidRDefault="00FA1D47" w:rsidP="000A2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22.12.2023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555C4FBE" w14:textId="77777777" w:rsidR="00EE4B75" w:rsidRPr="00F70467" w:rsidRDefault="00EE4B75" w:rsidP="00566A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FA1D47" w:rsidRPr="000A2E82" w14:paraId="668106F8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74122EB1" w14:textId="5B8666D1" w:rsidR="00FA1D47" w:rsidRPr="00CD0535" w:rsidRDefault="00FA1D47">
            <w:pPr>
              <w:rPr>
                <w:b w:val="0"/>
                <w:bCs w:val="0"/>
                <w:color w:val="1F497D" w:themeColor="text2"/>
                <w:sz w:val="24"/>
                <w:szCs w:val="24"/>
              </w:rPr>
            </w:pPr>
            <w:r w:rsidRPr="00CD0535">
              <w:rPr>
                <w:b w:val="0"/>
                <w:bCs w:val="0"/>
                <w:color w:val="1F497D" w:themeColor="text2"/>
                <w:sz w:val="24"/>
                <w:szCs w:val="24"/>
              </w:rPr>
              <w:t>1474</w:t>
            </w:r>
          </w:p>
        </w:tc>
        <w:tc>
          <w:tcPr>
            <w:tcW w:w="5529" w:type="dxa"/>
            <w:noWrap/>
          </w:tcPr>
          <w:p w14:paraId="78963708" w14:textId="5FBC5DDE" w:rsidR="00FA1D47" w:rsidRDefault="00AC73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70467">
              <w:rPr>
                <w:color w:val="1F497D" w:themeColor="text2"/>
                <w:sz w:val="24"/>
                <w:szCs w:val="24"/>
              </w:rPr>
              <w:t>Beymetal</w:t>
            </w:r>
            <w:proofErr w:type="spellEnd"/>
            <w:r w:rsidRPr="00F70467">
              <w:rPr>
                <w:color w:val="1F497D" w:themeColor="text2"/>
                <w:sz w:val="24"/>
                <w:szCs w:val="24"/>
              </w:rPr>
              <w:t xml:space="preserve"> Alüminyum San. </w:t>
            </w:r>
            <w:proofErr w:type="spellStart"/>
            <w:r w:rsidRPr="00F70467">
              <w:rPr>
                <w:color w:val="1F497D" w:themeColor="text2"/>
                <w:sz w:val="24"/>
                <w:szCs w:val="24"/>
              </w:rPr>
              <w:t>ve</w:t>
            </w:r>
            <w:proofErr w:type="spellEnd"/>
            <w:r w:rsidRPr="00F70467">
              <w:rPr>
                <w:color w:val="1F497D" w:themeColor="text2"/>
                <w:sz w:val="24"/>
                <w:szCs w:val="24"/>
              </w:rPr>
              <w:t xml:space="preserve"> Tic. Ltd. Sti.</w:t>
            </w:r>
          </w:p>
        </w:tc>
        <w:tc>
          <w:tcPr>
            <w:tcW w:w="1417" w:type="dxa"/>
            <w:noWrap/>
          </w:tcPr>
          <w:p w14:paraId="35CA1C20" w14:textId="279A1105" w:rsidR="00FA1D47" w:rsidRDefault="008C158C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22.12.2023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25A5D8F5" w14:textId="5C8BAEE7" w:rsidR="00FA1D47" w:rsidRPr="00F70467" w:rsidRDefault="008C158C" w:rsidP="00566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*</w:t>
            </w:r>
          </w:p>
        </w:tc>
      </w:tr>
      <w:tr w:rsidR="002E1837" w:rsidRPr="000A2E82" w14:paraId="160263B4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527DE1CD" w14:textId="1A8DDAD0" w:rsidR="002E1837" w:rsidRPr="00967814" w:rsidRDefault="002E1837">
            <w:pPr>
              <w:rPr>
                <w:b w:val="0"/>
                <w:bCs w:val="0"/>
                <w:color w:val="1F497D" w:themeColor="text2"/>
                <w:sz w:val="24"/>
                <w:szCs w:val="24"/>
              </w:rPr>
            </w:pPr>
            <w:r w:rsidRPr="00967814">
              <w:rPr>
                <w:b w:val="0"/>
                <w:bCs w:val="0"/>
                <w:color w:val="1F497D" w:themeColor="text2"/>
                <w:sz w:val="24"/>
                <w:szCs w:val="24"/>
              </w:rPr>
              <w:t>1475</w:t>
            </w:r>
          </w:p>
        </w:tc>
        <w:tc>
          <w:tcPr>
            <w:tcW w:w="5529" w:type="dxa"/>
            <w:noWrap/>
          </w:tcPr>
          <w:p w14:paraId="424C4DAA" w14:textId="26448E28" w:rsidR="002E1837" w:rsidRPr="00F70467" w:rsidRDefault="002E1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proofErr w:type="spellStart"/>
            <w:r>
              <w:rPr>
                <w:color w:val="1F497D" w:themeColor="text2"/>
                <w:sz w:val="24"/>
                <w:szCs w:val="24"/>
              </w:rPr>
              <w:t>Boyasan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 </w:t>
            </w:r>
            <w:r w:rsidR="00814F14">
              <w:rPr>
                <w:color w:val="1F497D" w:themeColor="text2"/>
                <w:sz w:val="24"/>
                <w:szCs w:val="24"/>
              </w:rPr>
              <w:t>S</w:t>
            </w:r>
            <w:r>
              <w:rPr>
                <w:color w:val="1F497D" w:themeColor="text2"/>
                <w:sz w:val="24"/>
                <w:szCs w:val="24"/>
              </w:rPr>
              <w:t xml:space="preserve">tatik </w:t>
            </w:r>
            <w:proofErr w:type="spellStart"/>
            <w:r>
              <w:rPr>
                <w:color w:val="1F497D" w:themeColor="text2"/>
                <w:sz w:val="24"/>
                <w:szCs w:val="24"/>
              </w:rPr>
              <w:t>Toz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 Boya </w:t>
            </w:r>
            <w:proofErr w:type="spellStart"/>
            <w:r>
              <w:rPr>
                <w:color w:val="1F497D" w:themeColor="text2"/>
                <w:sz w:val="24"/>
                <w:szCs w:val="24"/>
              </w:rPr>
              <w:t>ve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 Kim. Mad. San. Tic. </w:t>
            </w:r>
            <w:proofErr w:type="spellStart"/>
            <w:r>
              <w:rPr>
                <w:color w:val="1F497D" w:themeColor="text2"/>
                <w:sz w:val="24"/>
                <w:szCs w:val="24"/>
              </w:rPr>
              <w:t>Ltd.Şti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>.</w:t>
            </w:r>
          </w:p>
        </w:tc>
        <w:tc>
          <w:tcPr>
            <w:tcW w:w="1417" w:type="dxa"/>
            <w:noWrap/>
          </w:tcPr>
          <w:p w14:paraId="044C4495" w14:textId="79190071" w:rsidR="002E1837" w:rsidRPr="00F70467" w:rsidRDefault="002E1837" w:rsidP="000A2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26.03.2024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7CEFC917" w14:textId="77777777" w:rsidR="002E1837" w:rsidRPr="00F70467" w:rsidRDefault="002E1837" w:rsidP="000A2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2E1837" w:rsidRPr="000A2E82" w14:paraId="1796E8B5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74B7BD0A" w14:textId="3946AC58" w:rsidR="002E1837" w:rsidRPr="00967814" w:rsidRDefault="00F1557B">
            <w:pPr>
              <w:rPr>
                <w:b w:val="0"/>
                <w:bCs w:val="0"/>
                <w:color w:val="1F497D" w:themeColor="text2"/>
                <w:sz w:val="24"/>
                <w:szCs w:val="24"/>
              </w:rPr>
            </w:pPr>
            <w:r w:rsidRPr="00967814">
              <w:rPr>
                <w:b w:val="0"/>
                <w:bCs w:val="0"/>
                <w:color w:val="1F497D" w:themeColor="text2"/>
                <w:sz w:val="24"/>
                <w:szCs w:val="24"/>
              </w:rPr>
              <w:t>1476</w:t>
            </w:r>
          </w:p>
        </w:tc>
        <w:tc>
          <w:tcPr>
            <w:tcW w:w="5529" w:type="dxa"/>
            <w:noWrap/>
          </w:tcPr>
          <w:p w14:paraId="47DC21DE" w14:textId="45235705" w:rsidR="002E1837" w:rsidRPr="00F70467" w:rsidRDefault="00967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 w:rsidRPr="00F1557B">
              <w:rPr>
                <w:color w:val="1F497D" w:themeColor="text2"/>
                <w:sz w:val="24"/>
                <w:szCs w:val="24"/>
              </w:rPr>
              <w:t xml:space="preserve">Neon Elektrostatik Makina San. Ve Tic. Ltd. </w:t>
            </w:r>
            <w:proofErr w:type="spellStart"/>
            <w:r w:rsidRPr="00F1557B">
              <w:rPr>
                <w:color w:val="1F497D" w:themeColor="text2"/>
                <w:sz w:val="24"/>
                <w:szCs w:val="24"/>
              </w:rPr>
              <w:t>Şti</w:t>
            </w:r>
            <w:proofErr w:type="spellEnd"/>
            <w:r w:rsidRPr="00F1557B">
              <w:rPr>
                <w:color w:val="1F497D" w:themeColor="text2"/>
                <w:sz w:val="24"/>
                <w:szCs w:val="24"/>
              </w:rPr>
              <w:t>.</w:t>
            </w:r>
          </w:p>
        </w:tc>
        <w:tc>
          <w:tcPr>
            <w:tcW w:w="1417" w:type="dxa"/>
            <w:noWrap/>
          </w:tcPr>
          <w:p w14:paraId="630C1797" w14:textId="233C7CFE" w:rsidR="002E1837" w:rsidRPr="00F70467" w:rsidRDefault="00F1557B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29.08.2024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61F1E2CE" w14:textId="77777777" w:rsidR="002E1837" w:rsidRPr="00F70467" w:rsidRDefault="002E1837" w:rsidP="000A2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2E1837" w:rsidRPr="000A2E82" w14:paraId="3ABAE1A9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136A2280" w14:textId="237DF3AE" w:rsidR="002E1837" w:rsidRPr="00967814" w:rsidRDefault="00EC7BA6">
            <w:pPr>
              <w:rPr>
                <w:b w:val="0"/>
                <w:bCs w:val="0"/>
                <w:color w:val="1F497D" w:themeColor="text2"/>
                <w:sz w:val="24"/>
                <w:szCs w:val="24"/>
              </w:rPr>
            </w:pPr>
            <w:r w:rsidRPr="00967814">
              <w:rPr>
                <w:b w:val="0"/>
                <w:bCs w:val="0"/>
                <w:color w:val="1F497D" w:themeColor="text2"/>
                <w:sz w:val="24"/>
                <w:szCs w:val="24"/>
              </w:rPr>
              <w:t>1477</w:t>
            </w:r>
          </w:p>
        </w:tc>
        <w:tc>
          <w:tcPr>
            <w:tcW w:w="5529" w:type="dxa"/>
            <w:noWrap/>
          </w:tcPr>
          <w:p w14:paraId="69BA4B8F" w14:textId="4F670EB2" w:rsidR="002E1837" w:rsidRPr="00F70467" w:rsidRDefault="00EC7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EC7BA6">
              <w:rPr>
                <w:color w:val="1F497D" w:themeColor="text2"/>
                <w:sz w:val="24"/>
                <w:szCs w:val="24"/>
              </w:rPr>
              <w:t>Ege</w:t>
            </w:r>
            <w:proofErr w:type="spellEnd"/>
            <w:r w:rsidRPr="00EC7BA6"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EC7BA6">
              <w:rPr>
                <w:color w:val="1F497D" w:themeColor="text2"/>
                <w:sz w:val="24"/>
                <w:szCs w:val="24"/>
              </w:rPr>
              <w:t>Profil</w:t>
            </w:r>
            <w:proofErr w:type="spellEnd"/>
            <w:r w:rsidRPr="00EC7BA6"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EC7BA6">
              <w:rPr>
                <w:color w:val="1F497D" w:themeColor="text2"/>
                <w:sz w:val="24"/>
                <w:szCs w:val="24"/>
              </w:rPr>
              <w:t>Tic</w:t>
            </w:r>
            <w:r>
              <w:rPr>
                <w:color w:val="1F497D" w:themeColor="text2"/>
                <w:sz w:val="24"/>
                <w:szCs w:val="24"/>
              </w:rPr>
              <w:t>aret</w:t>
            </w:r>
            <w:proofErr w:type="spellEnd"/>
            <w:r>
              <w:rPr>
                <w:color w:val="1F497D" w:themeColor="text2"/>
                <w:sz w:val="24"/>
                <w:szCs w:val="24"/>
              </w:rPr>
              <w:t xml:space="preserve"> </w:t>
            </w:r>
            <w:r w:rsidRPr="00EC7BA6">
              <w:rPr>
                <w:color w:val="1F497D" w:themeColor="text2"/>
                <w:sz w:val="24"/>
                <w:szCs w:val="24"/>
              </w:rPr>
              <w:t>Ve San</w:t>
            </w:r>
            <w:r w:rsidR="00805185">
              <w:rPr>
                <w:color w:val="1F497D" w:themeColor="text2"/>
                <w:sz w:val="24"/>
                <w:szCs w:val="24"/>
              </w:rPr>
              <w:t>.</w:t>
            </w:r>
            <w:r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gramStart"/>
            <w:r w:rsidRPr="00EC7BA6">
              <w:rPr>
                <w:color w:val="1F497D" w:themeColor="text2"/>
                <w:sz w:val="24"/>
                <w:szCs w:val="24"/>
              </w:rPr>
              <w:t>A.</w:t>
            </w:r>
            <w:r>
              <w:rPr>
                <w:color w:val="1F497D" w:themeColor="text2"/>
                <w:sz w:val="24"/>
                <w:szCs w:val="24"/>
              </w:rPr>
              <w:t>Ş</w:t>
            </w:r>
            <w:proofErr w:type="gramEnd"/>
          </w:p>
        </w:tc>
        <w:tc>
          <w:tcPr>
            <w:tcW w:w="1417" w:type="dxa"/>
            <w:noWrap/>
          </w:tcPr>
          <w:p w14:paraId="2AF19C98" w14:textId="633B5F8B" w:rsidR="002E1837" w:rsidRPr="00F70467" w:rsidRDefault="00805185" w:rsidP="000A2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29.08.2024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12113F6D" w14:textId="77777777" w:rsidR="002E1837" w:rsidRPr="00F70467" w:rsidRDefault="002E1837" w:rsidP="000A2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2E1837" w:rsidRPr="000A2E82" w14:paraId="7A2A2299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2E6FD88D" w14:textId="410FD22C" w:rsidR="002E1837" w:rsidRPr="00967814" w:rsidRDefault="00805185">
            <w:pPr>
              <w:rPr>
                <w:b w:val="0"/>
                <w:bCs w:val="0"/>
                <w:color w:val="1F497D" w:themeColor="text2"/>
                <w:sz w:val="24"/>
                <w:szCs w:val="24"/>
              </w:rPr>
            </w:pPr>
            <w:r w:rsidRPr="00967814">
              <w:rPr>
                <w:b w:val="0"/>
                <w:bCs w:val="0"/>
                <w:color w:val="1F497D" w:themeColor="text2"/>
                <w:sz w:val="24"/>
                <w:szCs w:val="24"/>
              </w:rPr>
              <w:t>1478</w:t>
            </w:r>
          </w:p>
        </w:tc>
        <w:tc>
          <w:tcPr>
            <w:tcW w:w="5529" w:type="dxa"/>
            <w:noWrap/>
          </w:tcPr>
          <w:p w14:paraId="13D36FFE" w14:textId="3C37292C" w:rsidR="002E1837" w:rsidRPr="00F70467" w:rsidRDefault="00967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967814">
              <w:rPr>
                <w:color w:val="1F497D" w:themeColor="text2"/>
                <w:sz w:val="24"/>
                <w:szCs w:val="24"/>
              </w:rPr>
              <w:t>Galmak</w:t>
            </w:r>
            <w:proofErr w:type="spellEnd"/>
            <w:r w:rsidRPr="00967814">
              <w:rPr>
                <w:color w:val="1F497D" w:themeColor="text2"/>
                <w:sz w:val="24"/>
                <w:szCs w:val="24"/>
              </w:rPr>
              <w:t xml:space="preserve"> Alüminyum San. Ve Tic. Ltd. Şti</w:t>
            </w:r>
          </w:p>
        </w:tc>
        <w:tc>
          <w:tcPr>
            <w:tcW w:w="1417" w:type="dxa"/>
            <w:noWrap/>
          </w:tcPr>
          <w:p w14:paraId="317C23CA" w14:textId="0A2EACFD" w:rsidR="002E1837" w:rsidRPr="00F70467" w:rsidRDefault="00967814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29.08.2024</w:t>
            </w: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0275BEEC" w14:textId="77777777" w:rsidR="002E1837" w:rsidRPr="00F70467" w:rsidRDefault="002E1837" w:rsidP="000A2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2E1837" w:rsidRPr="000A2E82" w14:paraId="509B523A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3D7E30A2" w14:textId="245BCF43" w:rsidR="002E1837" w:rsidRPr="00F70467" w:rsidRDefault="002E1837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529" w:type="dxa"/>
            <w:noWrap/>
          </w:tcPr>
          <w:p w14:paraId="2D1C9ABC" w14:textId="712AF1B6" w:rsidR="002E1837" w:rsidRPr="00F70467" w:rsidRDefault="002E1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14:paraId="3D68D6A5" w14:textId="1787D20C" w:rsidR="002E1837" w:rsidRPr="00F70467" w:rsidRDefault="002E1837" w:rsidP="000A2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79FF4231" w14:textId="77777777" w:rsidR="002E1837" w:rsidRPr="00F70467" w:rsidRDefault="002E1837" w:rsidP="000A2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2E1837" w:rsidRPr="000A2E82" w14:paraId="4E0EE72B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71AE61CB" w14:textId="5091E4CF" w:rsidR="002E1837" w:rsidRPr="00F70467" w:rsidRDefault="002E1837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529" w:type="dxa"/>
            <w:noWrap/>
          </w:tcPr>
          <w:p w14:paraId="49EAAA12" w14:textId="0803B9DC" w:rsidR="002E1837" w:rsidRPr="00F70467" w:rsidRDefault="002E1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14:paraId="4A8B6229" w14:textId="11FDEC8A" w:rsidR="002E1837" w:rsidRPr="00F70467" w:rsidRDefault="002E1837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60418EC4" w14:textId="77777777" w:rsidR="002E1837" w:rsidRPr="00F70467" w:rsidRDefault="002E1837" w:rsidP="000A2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2E1837" w:rsidRPr="000A2E82" w14:paraId="163D9DCE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2CC74107" w14:textId="77777777" w:rsidR="002E1837" w:rsidRPr="00F70467" w:rsidRDefault="002E1837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529" w:type="dxa"/>
            <w:noWrap/>
          </w:tcPr>
          <w:p w14:paraId="73166C4D" w14:textId="77777777" w:rsidR="002E1837" w:rsidRPr="00F70467" w:rsidRDefault="002E1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14:paraId="3E45C01B" w14:textId="77777777" w:rsidR="002E1837" w:rsidRPr="00F70467" w:rsidRDefault="002E1837" w:rsidP="000A2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14E7A8A6" w14:textId="77777777" w:rsidR="002E1837" w:rsidRPr="00F70467" w:rsidRDefault="002E1837" w:rsidP="000A2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2E1837" w:rsidRPr="000A2E82" w14:paraId="7F851BA2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54DBB5D6" w14:textId="77777777" w:rsidR="002E1837" w:rsidRPr="00F70467" w:rsidRDefault="002E1837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529" w:type="dxa"/>
            <w:noWrap/>
          </w:tcPr>
          <w:p w14:paraId="0BDBAFF5" w14:textId="77777777" w:rsidR="002E1837" w:rsidRPr="00F70467" w:rsidRDefault="002E1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14:paraId="05F9FBFC" w14:textId="77777777" w:rsidR="002E1837" w:rsidRPr="00F70467" w:rsidRDefault="002E1837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6244ABF1" w14:textId="77777777" w:rsidR="002E1837" w:rsidRPr="00F70467" w:rsidRDefault="002E1837" w:rsidP="000A2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2E1837" w:rsidRPr="000A2E82" w14:paraId="0FF16B09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308202F3" w14:textId="77777777" w:rsidR="002E1837" w:rsidRPr="00F70467" w:rsidRDefault="002E1837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529" w:type="dxa"/>
            <w:noWrap/>
          </w:tcPr>
          <w:p w14:paraId="06B7E9BD" w14:textId="77777777" w:rsidR="002E1837" w:rsidRPr="00F70467" w:rsidRDefault="002E1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14:paraId="588EB9BF" w14:textId="77777777" w:rsidR="002E1837" w:rsidRPr="00F70467" w:rsidRDefault="002E1837" w:rsidP="000A2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7678B62A" w14:textId="77777777" w:rsidR="002E1837" w:rsidRPr="00F70467" w:rsidRDefault="002E1837" w:rsidP="000A2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2E1837" w:rsidRPr="000A2E82" w14:paraId="7DE4BC47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3BA402D3" w14:textId="77777777" w:rsidR="002E1837" w:rsidRPr="00F70467" w:rsidRDefault="002E1837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529" w:type="dxa"/>
            <w:noWrap/>
          </w:tcPr>
          <w:p w14:paraId="1E0D283B" w14:textId="77777777" w:rsidR="002E1837" w:rsidRPr="00F70467" w:rsidRDefault="002E1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14:paraId="79CD0F29" w14:textId="77777777" w:rsidR="002E1837" w:rsidRPr="00F70467" w:rsidRDefault="002E1837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4ACB8CC8" w14:textId="77777777" w:rsidR="002E1837" w:rsidRPr="00F70467" w:rsidRDefault="002E1837" w:rsidP="000A2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2E1837" w:rsidRPr="000A2E82" w14:paraId="43A73B83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4B17F803" w14:textId="77777777" w:rsidR="002E1837" w:rsidRPr="00F70467" w:rsidRDefault="002E1837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529" w:type="dxa"/>
            <w:noWrap/>
          </w:tcPr>
          <w:p w14:paraId="71926D9E" w14:textId="77777777" w:rsidR="002E1837" w:rsidRPr="00F70467" w:rsidRDefault="002E1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14:paraId="19844122" w14:textId="77777777" w:rsidR="002E1837" w:rsidRPr="00F70467" w:rsidRDefault="002E1837" w:rsidP="000A2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01C37D36" w14:textId="77777777" w:rsidR="002E1837" w:rsidRPr="00F70467" w:rsidRDefault="002E1837" w:rsidP="000A2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2E1837" w:rsidRPr="000A2E82" w14:paraId="3F80A96C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01A2E198" w14:textId="77777777" w:rsidR="002E1837" w:rsidRPr="00F70467" w:rsidRDefault="002E1837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529" w:type="dxa"/>
            <w:noWrap/>
          </w:tcPr>
          <w:p w14:paraId="60B535E5" w14:textId="77777777" w:rsidR="002E1837" w:rsidRPr="00F70467" w:rsidRDefault="002E1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14:paraId="22E17C71" w14:textId="77777777" w:rsidR="002E1837" w:rsidRPr="00F70467" w:rsidRDefault="002E1837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3F6FCFB8" w14:textId="77777777" w:rsidR="002E1837" w:rsidRPr="00F70467" w:rsidRDefault="002E1837" w:rsidP="000A2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2E1837" w:rsidRPr="000A2E82" w14:paraId="589447DA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45F07D6F" w14:textId="77777777" w:rsidR="002E1837" w:rsidRPr="00F70467" w:rsidRDefault="002E1837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529" w:type="dxa"/>
            <w:noWrap/>
          </w:tcPr>
          <w:p w14:paraId="3608E610" w14:textId="77777777" w:rsidR="002E1837" w:rsidRPr="00F70467" w:rsidRDefault="002E1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14:paraId="0E6ECC62" w14:textId="77777777" w:rsidR="002E1837" w:rsidRPr="00F70467" w:rsidRDefault="002E1837" w:rsidP="000A2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4BA3738A" w14:textId="77777777" w:rsidR="002E1837" w:rsidRPr="00F70467" w:rsidRDefault="002E1837" w:rsidP="000A2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2E1837" w:rsidRPr="000A2E82" w14:paraId="50F31969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4B95646A" w14:textId="77777777" w:rsidR="002E1837" w:rsidRPr="00F70467" w:rsidRDefault="002E1837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529" w:type="dxa"/>
            <w:noWrap/>
          </w:tcPr>
          <w:p w14:paraId="3D3A17C4" w14:textId="77777777" w:rsidR="002E1837" w:rsidRPr="00F70467" w:rsidRDefault="002E1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14:paraId="78AE8B33" w14:textId="77777777" w:rsidR="002E1837" w:rsidRPr="00F70467" w:rsidRDefault="002E1837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5B1F0AED" w14:textId="77777777" w:rsidR="002E1837" w:rsidRPr="00F70467" w:rsidRDefault="002E1837" w:rsidP="000A2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2E1837" w:rsidRPr="000A2E82" w14:paraId="4F380262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1922BFE4" w14:textId="77777777" w:rsidR="002E1837" w:rsidRPr="00F70467" w:rsidRDefault="002E1837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529" w:type="dxa"/>
            <w:noWrap/>
          </w:tcPr>
          <w:p w14:paraId="65285323" w14:textId="77777777" w:rsidR="002E1837" w:rsidRPr="00F70467" w:rsidRDefault="002E1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14:paraId="570A403A" w14:textId="77777777" w:rsidR="002E1837" w:rsidRPr="00F70467" w:rsidRDefault="002E1837" w:rsidP="000A2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3F4EDB18" w14:textId="77777777" w:rsidR="002E1837" w:rsidRPr="00F70467" w:rsidRDefault="002E1837" w:rsidP="000A2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2E1837" w:rsidRPr="000A2E82" w14:paraId="4FF14A5D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32C03B33" w14:textId="77777777" w:rsidR="002E1837" w:rsidRPr="00F70467" w:rsidRDefault="002E1837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529" w:type="dxa"/>
            <w:noWrap/>
          </w:tcPr>
          <w:p w14:paraId="13ABE5F4" w14:textId="77777777" w:rsidR="002E1837" w:rsidRPr="00F70467" w:rsidRDefault="002E1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14:paraId="44A16DA0" w14:textId="77777777" w:rsidR="002E1837" w:rsidRPr="00F70467" w:rsidRDefault="002E1837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7FF75E80" w14:textId="77777777" w:rsidR="002E1837" w:rsidRPr="00F70467" w:rsidRDefault="002E1837" w:rsidP="000A2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2E1837" w:rsidRPr="000A2E82" w14:paraId="5FD455EC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76BEA0FB" w14:textId="77777777" w:rsidR="002E1837" w:rsidRPr="00F70467" w:rsidRDefault="002E1837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529" w:type="dxa"/>
            <w:noWrap/>
          </w:tcPr>
          <w:p w14:paraId="0A32BD2A" w14:textId="77777777" w:rsidR="002E1837" w:rsidRPr="00F70467" w:rsidRDefault="002E1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14:paraId="578FB106" w14:textId="77777777" w:rsidR="002E1837" w:rsidRPr="00F70467" w:rsidRDefault="002E1837" w:rsidP="000A2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3E8718EF" w14:textId="77777777" w:rsidR="002E1837" w:rsidRPr="00F70467" w:rsidRDefault="002E1837" w:rsidP="000A2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2E1837" w:rsidRPr="000A2E82" w14:paraId="215A202F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6FF13B6A" w14:textId="77777777" w:rsidR="002E1837" w:rsidRPr="00F70467" w:rsidRDefault="002E1837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529" w:type="dxa"/>
            <w:noWrap/>
          </w:tcPr>
          <w:p w14:paraId="148134F1" w14:textId="77777777" w:rsidR="002E1837" w:rsidRPr="00F70467" w:rsidRDefault="002E1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14:paraId="3BD8B687" w14:textId="77777777" w:rsidR="002E1837" w:rsidRPr="00F70467" w:rsidRDefault="002E1837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03DF1CA2" w14:textId="77777777" w:rsidR="002E1837" w:rsidRPr="00F70467" w:rsidRDefault="002E1837" w:rsidP="000A2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2E1837" w:rsidRPr="000A2E82" w14:paraId="22537230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199180CB" w14:textId="77777777" w:rsidR="002E1837" w:rsidRPr="00F70467" w:rsidRDefault="002E1837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529" w:type="dxa"/>
            <w:noWrap/>
          </w:tcPr>
          <w:p w14:paraId="7E06BDCA" w14:textId="77777777" w:rsidR="002E1837" w:rsidRPr="00F70467" w:rsidRDefault="002E1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14:paraId="63ABEA9D" w14:textId="77777777" w:rsidR="002E1837" w:rsidRPr="00F70467" w:rsidRDefault="002E1837" w:rsidP="000A2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5554692B" w14:textId="77777777" w:rsidR="002E1837" w:rsidRPr="00F70467" w:rsidRDefault="002E1837" w:rsidP="000A2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2E1837" w:rsidRPr="000A2E82" w14:paraId="5295D419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76504D90" w14:textId="77777777" w:rsidR="002E1837" w:rsidRPr="00F70467" w:rsidRDefault="002E1837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529" w:type="dxa"/>
            <w:noWrap/>
          </w:tcPr>
          <w:p w14:paraId="01BC7B03" w14:textId="77777777" w:rsidR="002E1837" w:rsidRPr="00F70467" w:rsidRDefault="002E1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14:paraId="36C7D292" w14:textId="77777777" w:rsidR="002E1837" w:rsidRPr="00F70467" w:rsidRDefault="002E1837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2AE5F286" w14:textId="77777777" w:rsidR="002E1837" w:rsidRPr="00F70467" w:rsidRDefault="002E1837" w:rsidP="000A2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2E1837" w:rsidRPr="000A2E82" w14:paraId="1CEBA8A8" w14:textId="77777777" w:rsidTr="00C052F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58F69F9E" w14:textId="77777777" w:rsidR="002E1837" w:rsidRPr="00F70467" w:rsidRDefault="002E1837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529" w:type="dxa"/>
            <w:noWrap/>
          </w:tcPr>
          <w:p w14:paraId="085656C1" w14:textId="77777777" w:rsidR="002E1837" w:rsidRPr="00F70467" w:rsidRDefault="002E1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14:paraId="734AE23B" w14:textId="77777777" w:rsidR="002E1837" w:rsidRPr="00F70467" w:rsidRDefault="002E1837" w:rsidP="000A2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1AD5F383" w14:textId="77777777" w:rsidR="002E1837" w:rsidRPr="00F70467" w:rsidRDefault="002E1837" w:rsidP="000A2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2E1837" w:rsidRPr="000A2E82" w14:paraId="11C1D507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  <w:noWrap/>
          </w:tcPr>
          <w:p w14:paraId="17B1F420" w14:textId="77777777" w:rsidR="002E1837" w:rsidRPr="00F70467" w:rsidRDefault="002E1837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529" w:type="dxa"/>
            <w:noWrap/>
          </w:tcPr>
          <w:p w14:paraId="20EF20DB" w14:textId="77777777" w:rsidR="002E1837" w:rsidRPr="00F70467" w:rsidRDefault="002E1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14:paraId="10CC3200" w14:textId="77777777" w:rsidR="002E1837" w:rsidRPr="00F70467" w:rsidRDefault="002E1837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04A6E592" w14:textId="77777777" w:rsidR="002E1837" w:rsidRPr="00F70467" w:rsidRDefault="002E1837" w:rsidP="000A2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2E1837" w:rsidRPr="000A2E82" w14:paraId="6937B9B6" w14:textId="77777777" w:rsidTr="00E855A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  <w:bottom w:val="single" w:sz="8" w:space="0" w:color="4F81BD" w:themeColor="accent1"/>
            </w:tcBorders>
            <w:noWrap/>
          </w:tcPr>
          <w:p w14:paraId="54162FDB" w14:textId="77777777" w:rsidR="002E1837" w:rsidRPr="00F70467" w:rsidRDefault="002E1837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8" w:space="0" w:color="4F81BD" w:themeColor="accent1"/>
            </w:tcBorders>
            <w:noWrap/>
          </w:tcPr>
          <w:p w14:paraId="7236B4E1" w14:textId="77777777" w:rsidR="002E1837" w:rsidRPr="00F70467" w:rsidRDefault="002E1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4F81BD" w:themeColor="accent1"/>
            </w:tcBorders>
            <w:noWrap/>
          </w:tcPr>
          <w:p w14:paraId="37C61127" w14:textId="77777777" w:rsidR="002E1837" w:rsidRPr="00F70467" w:rsidRDefault="002E1837" w:rsidP="000A2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448CD0EC" w14:textId="77777777" w:rsidR="002E1837" w:rsidRPr="00F70467" w:rsidRDefault="002E1837" w:rsidP="000A2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2E1837" w:rsidRPr="000A2E82" w14:paraId="6393528D" w14:textId="77777777" w:rsidTr="00AD4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  <w:bottom w:val="single" w:sz="8" w:space="0" w:color="4F81BD" w:themeColor="accent1"/>
            </w:tcBorders>
            <w:noWrap/>
          </w:tcPr>
          <w:p w14:paraId="19DC5C01" w14:textId="77777777" w:rsidR="002E1837" w:rsidRPr="00F70467" w:rsidRDefault="002E1837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8" w:space="0" w:color="4F81BD" w:themeColor="accent1"/>
            </w:tcBorders>
            <w:noWrap/>
          </w:tcPr>
          <w:p w14:paraId="35C24085" w14:textId="77777777" w:rsidR="002E1837" w:rsidRPr="00F70467" w:rsidRDefault="002E1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4F81BD" w:themeColor="accent1"/>
            </w:tcBorders>
            <w:noWrap/>
          </w:tcPr>
          <w:p w14:paraId="783203F5" w14:textId="77777777" w:rsidR="002E1837" w:rsidRPr="00F70467" w:rsidRDefault="002E1837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038" w:type="dxa"/>
            <w:tcBorders>
              <w:right w:val="single" w:sz="4" w:space="0" w:color="auto"/>
            </w:tcBorders>
            <w:noWrap/>
          </w:tcPr>
          <w:p w14:paraId="31CEBF72" w14:textId="77777777" w:rsidR="002E1837" w:rsidRPr="00F70467" w:rsidRDefault="002E1837" w:rsidP="000A2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2E1837" w:rsidRPr="000A2E82" w14:paraId="47EDE2CE" w14:textId="77777777" w:rsidTr="00AD477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  <w:bottom w:val="single" w:sz="8" w:space="0" w:color="4F81BD" w:themeColor="accent1"/>
            </w:tcBorders>
            <w:noWrap/>
          </w:tcPr>
          <w:p w14:paraId="25D2D8C5" w14:textId="77777777" w:rsidR="002E1837" w:rsidRPr="00F70467" w:rsidRDefault="002E1837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8" w:space="0" w:color="4F81BD" w:themeColor="accent1"/>
            </w:tcBorders>
            <w:noWrap/>
          </w:tcPr>
          <w:p w14:paraId="24D2C679" w14:textId="77777777" w:rsidR="002E1837" w:rsidRPr="00F70467" w:rsidRDefault="002E1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4F81BD" w:themeColor="accent1"/>
            </w:tcBorders>
            <w:noWrap/>
          </w:tcPr>
          <w:p w14:paraId="4514DFAE" w14:textId="77777777" w:rsidR="002E1837" w:rsidRPr="00F70467" w:rsidRDefault="002E1837" w:rsidP="000A2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038" w:type="dxa"/>
            <w:tcBorders>
              <w:bottom w:val="single" w:sz="8" w:space="0" w:color="4F81BD" w:themeColor="accent1"/>
              <w:right w:val="single" w:sz="4" w:space="0" w:color="auto"/>
            </w:tcBorders>
            <w:noWrap/>
          </w:tcPr>
          <w:p w14:paraId="4CD5FA3D" w14:textId="77777777" w:rsidR="002E1837" w:rsidRPr="00F70467" w:rsidRDefault="002E1837" w:rsidP="000A2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2E1837" w:rsidRPr="000A2E82" w14:paraId="75891E85" w14:textId="77777777" w:rsidTr="008A2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  <w:bottom w:val="single" w:sz="8" w:space="0" w:color="4F81BD" w:themeColor="accent1"/>
            </w:tcBorders>
            <w:noWrap/>
          </w:tcPr>
          <w:p w14:paraId="0C22E137" w14:textId="77777777" w:rsidR="002E1837" w:rsidRPr="00F70467" w:rsidRDefault="002E1837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8" w:space="0" w:color="4F81BD" w:themeColor="accent1"/>
            </w:tcBorders>
            <w:noWrap/>
          </w:tcPr>
          <w:p w14:paraId="3126AF6E" w14:textId="77777777" w:rsidR="002E1837" w:rsidRPr="00F70467" w:rsidRDefault="002E1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4F81BD" w:themeColor="accent1"/>
            </w:tcBorders>
            <w:noWrap/>
          </w:tcPr>
          <w:p w14:paraId="3424EE7F" w14:textId="77777777" w:rsidR="002E1837" w:rsidRPr="00F70467" w:rsidRDefault="002E1837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038" w:type="dxa"/>
            <w:tcBorders>
              <w:bottom w:val="single" w:sz="8" w:space="0" w:color="4F81BD" w:themeColor="accent1"/>
              <w:right w:val="single" w:sz="4" w:space="0" w:color="auto"/>
            </w:tcBorders>
            <w:noWrap/>
          </w:tcPr>
          <w:p w14:paraId="07DE4852" w14:textId="77777777" w:rsidR="002E1837" w:rsidRPr="00F70467" w:rsidRDefault="002E1837" w:rsidP="000A2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2E1837" w:rsidRPr="000A2E82" w14:paraId="08F5DF62" w14:textId="77777777" w:rsidTr="00BB127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  <w:bottom w:val="single" w:sz="8" w:space="0" w:color="4F81BD" w:themeColor="accent1"/>
            </w:tcBorders>
            <w:noWrap/>
          </w:tcPr>
          <w:p w14:paraId="2864BF04" w14:textId="77777777" w:rsidR="002E1837" w:rsidRPr="00F70467" w:rsidRDefault="002E1837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8" w:space="0" w:color="4F81BD" w:themeColor="accent1"/>
            </w:tcBorders>
            <w:noWrap/>
          </w:tcPr>
          <w:p w14:paraId="3C00C91B" w14:textId="77777777" w:rsidR="002E1837" w:rsidRPr="00F70467" w:rsidRDefault="002E1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4F81BD" w:themeColor="accent1"/>
            </w:tcBorders>
            <w:noWrap/>
          </w:tcPr>
          <w:p w14:paraId="052FE3AF" w14:textId="77777777" w:rsidR="002E1837" w:rsidRPr="00F70467" w:rsidRDefault="002E1837" w:rsidP="000A2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038" w:type="dxa"/>
            <w:tcBorders>
              <w:bottom w:val="single" w:sz="8" w:space="0" w:color="4F81BD" w:themeColor="accent1"/>
              <w:right w:val="single" w:sz="4" w:space="0" w:color="auto"/>
            </w:tcBorders>
            <w:noWrap/>
          </w:tcPr>
          <w:p w14:paraId="193E6002" w14:textId="77777777" w:rsidR="002E1837" w:rsidRPr="00F70467" w:rsidRDefault="002E1837" w:rsidP="000A2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2E1837" w:rsidRPr="000A2E82" w14:paraId="3498B50C" w14:textId="77777777" w:rsidTr="00BB1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  <w:bottom w:val="single" w:sz="8" w:space="0" w:color="4F81BD" w:themeColor="accent1"/>
            </w:tcBorders>
            <w:noWrap/>
          </w:tcPr>
          <w:p w14:paraId="5B875DFC" w14:textId="77777777" w:rsidR="002E1837" w:rsidRPr="00F70467" w:rsidRDefault="002E1837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8" w:space="0" w:color="4F81BD" w:themeColor="accent1"/>
            </w:tcBorders>
            <w:noWrap/>
          </w:tcPr>
          <w:p w14:paraId="732D6CE7" w14:textId="77777777" w:rsidR="002E1837" w:rsidRPr="00F70467" w:rsidRDefault="002E1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4F81BD" w:themeColor="accent1"/>
            </w:tcBorders>
            <w:noWrap/>
          </w:tcPr>
          <w:p w14:paraId="30B7CA63" w14:textId="77777777" w:rsidR="002E1837" w:rsidRPr="00F70467" w:rsidRDefault="002E1837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038" w:type="dxa"/>
            <w:tcBorders>
              <w:bottom w:val="single" w:sz="8" w:space="0" w:color="4F81BD" w:themeColor="accent1"/>
              <w:right w:val="single" w:sz="4" w:space="0" w:color="auto"/>
            </w:tcBorders>
            <w:noWrap/>
          </w:tcPr>
          <w:p w14:paraId="15DC042B" w14:textId="77777777" w:rsidR="002E1837" w:rsidRPr="00F70467" w:rsidRDefault="002E1837" w:rsidP="000A2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2E1837" w:rsidRPr="000A2E82" w14:paraId="040D8941" w14:textId="77777777" w:rsidTr="00C84BA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  <w:bottom w:val="single" w:sz="8" w:space="0" w:color="4F81BD" w:themeColor="accent1"/>
            </w:tcBorders>
            <w:noWrap/>
          </w:tcPr>
          <w:p w14:paraId="61665583" w14:textId="77777777" w:rsidR="002E1837" w:rsidRPr="00F70467" w:rsidRDefault="002E1837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8" w:space="0" w:color="4F81BD" w:themeColor="accent1"/>
            </w:tcBorders>
            <w:noWrap/>
          </w:tcPr>
          <w:p w14:paraId="2DEB7FB9" w14:textId="77777777" w:rsidR="002E1837" w:rsidRPr="00F70467" w:rsidRDefault="002E1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4F81BD" w:themeColor="accent1"/>
            </w:tcBorders>
            <w:noWrap/>
          </w:tcPr>
          <w:p w14:paraId="3E8F9CB9" w14:textId="77777777" w:rsidR="002E1837" w:rsidRPr="00F70467" w:rsidRDefault="002E1837" w:rsidP="000A2E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038" w:type="dxa"/>
            <w:tcBorders>
              <w:bottom w:val="single" w:sz="8" w:space="0" w:color="4F81BD" w:themeColor="accent1"/>
              <w:right w:val="single" w:sz="4" w:space="0" w:color="auto"/>
            </w:tcBorders>
            <w:noWrap/>
          </w:tcPr>
          <w:p w14:paraId="267C27BF" w14:textId="77777777" w:rsidR="002E1837" w:rsidRPr="00F70467" w:rsidRDefault="002E1837" w:rsidP="000A2E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  <w:tr w:rsidR="002E1837" w:rsidRPr="000A2E82" w14:paraId="01D5388C" w14:textId="77777777" w:rsidTr="00C0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  <w:bottom w:val="single" w:sz="8" w:space="0" w:color="4F81BD" w:themeColor="accent1"/>
            </w:tcBorders>
            <w:noWrap/>
          </w:tcPr>
          <w:p w14:paraId="01D27BC9" w14:textId="77777777" w:rsidR="002E1837" w:rsidRPr="00F70467" w:rsidRDefault="002E1837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8" w:space="0" w:color="4F81BD" w:themeColor="accent1"/>
            </w:tcBorders>
            <w:noWrap/>
          </w:tcPr>
          <w:p w14:paraId="02E37CB4" w14:textId="77777777" w:rsidR="002E1837" w:rsidRPr="00F70467" w:rsidRDefault="002E1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4F81BD" w:themeColor="accent1"/>
            </w:tcBorders>
            <w:noWrap/>
          </w:tcPr>
          <w:p w14:paraId="6C33BF16" w14:textId="77777777" w:rsidR="002E1837" w:rsidRPr="00F70467" w:rsidRDefault="002E1837" w:rsidP="000A2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038" w:type="dxa"/>
            <w:tcBorders>
              <w:bottom w:val="single" w:sz="8" w:space="0" w:color="4F81BD" w:themeColor="accent1"/>
              <w:right w:val="single" w:sz="4" w:space="0" w:color="auto"/>
            </w:tcBorders>
            <w:noWrap/>
          </w:tcPr>
          <w:p w14:paraId="18369A96" w14:textId="77777777" w:rsidR="002E1837" w:rsidRPr="00F70467" w:rsidRDefault="002E1837" w:rsidP="000A2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szCs w:val="24"/>
              </w:rPr>
            </w:pPr>
          </w:p>
        </w:tc>
      </w:tr>
    </w:tbl>
    <w:p w14:paraId="20E324F1" w14:textId="77777777" w:rsidR="00566A1E" w:rsidRDefault="00566A1E"/>
    <w:sectPr w:rsidR="00566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02A"/>
    <w:rsid w:val="000334BB"/>
    <w:rsid w:val="00067CC7"/>
    <w:rsid w:val="00084151"/>
    <w:rsid w:val="00087FF8"/>
    <w:rsid w:val="000A2E82"/>
    <w:rsid w:val="000B152D"/>
    <w:rsid w:val="000B7C5A"/>
    <w:rsid w:val="000D5ADD"/>
    <w:rsid w:val="00105527"/>
    <w:rsid w:val="00151DCB"/>
    <w:rsid w:val="001547CF"/>
    <w:rsid w:val="0016102A"/>
    <w:rsid w:val="001610C5"/>
    <w:rsid w:val="0018177A"/>
    <w:rsid w:val="00182935"/>
    <w:rsid w:val="001E081A"/>
    <w:rsid w:val="002200E7"/>
    <w:rsid w:val="0024543C"/>
    <w:rsid w:val="002472A6"/>
    <w:rsid w:val="00252184"/>
    <w:rsid w:val="00253679"/>
    <w:rsid w:val="002566DB"/>
    <w:rsid w:val="002721DD"/>
    <w:rsid w:val="002C4D60"/>
    <w:rsid w:val="002D316E"/>
    <w:rsid w:val="002D3D4D"/>
    <w:rsid w:val="002D7AA1"/>
    <w:rsid w:val="002E1837"/>
    <w:rsid w:val="00343834"/>
    <w:rsid w:val="00352C8C"/>
    <w:rsid w:val="00356651"/>
    <w:rsid w:val="003A156E"/>
    <w:rsid w:val="003C01B4"/>
    <w:rsid w:val="003C021E"/>
    <w:rsid w:val="003F095B"/>
    <w:rsid w:val="00447EDE"/>
    <w:rsid w:val="00452720"/>
    <w:rsid w:val="004634A2"/>
    <w:rsid w:val="004810B5"/>
    <w:rsid w:val="004A1EEB"/>
    <w:rsid w:val="004B0292"/>
    <w:rsid w:val="004B2345"/>
    <w:rsid w:val="004C01F4"/>
    <w:rsid w:val="004D20B3"/>
    <w:rsid w:val="004E6AD6"/>
    <w:rsid w:val="00530C78"/>
    <w:rsid w:val="00566A1E"/>
    <w:rsid w:val="00570619"/>
    <w:rsid w:val="005847FD"/>
    <w:rsid w:val="005F14B1"/>
    <w:rsid w:val="00615769"/>
    <w:rsid w:val="006B46FB"/>
    <w:rsid w:val="006B5FDC"/>
    <w:rsid w:val="007156C8"/>
    <w:rsid w:val="00755BEB"/>
    <w:rsid w:val="00765F04"/>
    <w:rsid w:val="007936A5"/>
    <w:rsid w:val="007D1463"/>
    <w:rsid w:val="00805185"/>
    <w:rsid w:val="00814F14"/>
    <w:rsid w:val="008C158C"/>
    <w:rsid w:val="008C3A63"/>
    <w:rsid w:val="00967814"/>
    <w:rsid w:val="00995710"/>
    <w:rsid w:val="009B2C35"/>
    <w:rsid w:val="009D29C8"/>
    <w:rsid w:val="009D5EBE"/>
    <w:rsid w:val="00A12FA8"/>
    <w:rsid w:val="00A31525"/>
    <w:rsid w:val="00A618AB"/>
    <w:rsid w:val="00A730E4"/>
    <w:rsid w:val="00A84806"/>
    <w:rsid w:val="00AA1E5F"/>
    <w:rsid w:val="00AC7330"/>
    <w:rsid w:val="00AD2CFA"/>
    <w:rsid w:val="00AF15AC"/>
    <w:rsid w:val="00AF37A8"/>
    <w:rsid w:val="00B14B23"/>
    <w:rsid w:val="00B2790D"/>
    <w:rsid w:val="00B52876"/>
    <w:rsid w:val="00B54B5C"/>
    <w:rsid w:val="00B755E6"/>
    <w:rsid w:val="00B81994"/>
    <w:rsid w:val="00BA14FA"/>
    <w:rsid w:val="00C052F6"/>
    <w:rsid w:val="00C1434A"/>
    <w:rsid w:val="00C44DE9"/>
    <w:rsid w:val="00C66244"/>
    <w:rsid w:val="00CB1499"/>
    <w:rsid w:val="00CD0535"/>
    <w:rsid w:val="00CF34E0"/>
    <w:rsid w:val="00D112B2"/>
    <w:rsid w:val="00D12441"/>
    <w:rsid w:val="00D641BD"/>
    <w:rsid w:val="00D97495"/>
    <w:rsid w:val="00DC5C8D"/>
    <w:rsid w:val="00E04DE1"/>
    <w:rsid w:val="00E214B0"/>
    <w:rsid w:val="00E25809"/>
    <w:rsid w:val="00E4488E"/>
    <w:rsid w:val="00E54EEF"/>
    <w:rsid w:val="00EC7BA6"/>
    <w:rsid w:val="00ED7A7B"/>
    <w:rsid w:val="00EE1949"/>
    <w:rsid w:val="00EE4B75"/>
    <w:rsid w:val="00EF2415"/>
    <w:rsid w:val="00F10BB0"/>
    <w:rsid w:val="00F1557B"/>
    <w:rsid w:val="00F20104"/>
    <w:rsid w:val="00F6291C"/>
    <w:rsid w:val="00F70467"/>
    <w:rsid w:val="00F918C1"/>
    <w:rsid w:val="00F9777D"/>
    <w:rsid w:val="00FA1D47"/>
    <w:rsid w:val="00FC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3CA22"/>
  <w15:docId w15:val="{8BE24432-B5D8-4C76-B7A8-5FF734DB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A63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C3A63"/>
    <w:rPr>
      <w:b/>
      <w:bCs/>
    </w:rPr>
  </w:style>
  <w:style w:type="paragraph" w:styleId="AralkYok">
    <w:name w:val="No Spacing"/>
    <w:uiPriority w:val="1"/>
    <w:qFormat/>
    <w:rsid w:val="008C3A63"/>
    <w:pPr>
      <w:spacing w:after="0" w:line="240" w:lineRule="auto"/>
    </w:pPr>
    <w:rPr>
      <w:rFonts w:ascii="Calibri" w:hAnsi="Calibri" w:cs="Calibri"/>
      <w:lang w:eastAsia="en-GB"/>
    </w:rPr>
  </w:style>
  <w:style w:type="table" w:styleId="AkGlgeleme">
    <w:name w:val="Light Shading"/>
    <w:basedOn w:val="NormalTablo"/>
    <w:uiPriority w:val="60"/>
    <w:rsid w:val="0016102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oKlavuzu">
    <w:name w:val="Table Grid"/>
    <w:basedOn w:val="NormalTablo"/>
    <w:uiPriority w:val="59"/>
    <w:rsid w:val="00161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1">
    <w:name w:val="Light Shading Accent 1"/>
    <w:basedOn w:val="NormalTablo"/>
    <w:uiPriority w:val="60"/>
    <w:rsid w:val="0016102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Liste-Vurgu1">
    <w:name w:val="Light List Accent 1"/>
    <w:basedOn w:val="NormalTablo"/>
    <w:uiPriority w:val="61"/>
    <w:rsid w:val="0016102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B819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1994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Metin Yılmaz</dc:creator>
  <cp:lastModifiedBy>Semra Sezer</cp:lastModifiedBy>
  <cp:revision>48</cp:revision>
  <dcterms:created xsi:type="dcterms:W3CDTF">2024-06-03T13:36:00Z</dcterms:created>
  <dcterms:modified xsi:type="dcterms:W3CDTF">2024-09-12T13:00:00Z</dcterms:modified>
</cp:coreProperties>
</file>